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6BAB29" w14:textId="77777777" w:rsidR="008577D3" w:rsidRDefault="008577D3" w:rsidP="00CC39DD">
      <w:pPr>
        <w:rPr>
          <w:b/>
          <w:sz w:val="6"/>
          <w:szCs w:val="6"/>
        </w:rPr>
      </w:pPr>
    </w:p>
    <w:p w14:paraId="3B91EEC1" w14:textId="77777777" w:rsidR="00BC0A27" w:rsidRDefault="00BC0A27" w:rsidP="00CC39DD">
      <w:pPr>
        <w:rPr>
          <w:b/>
          <w:sz w:val="6"/>
          <w:szCs w:val="6"/>
        </w:rPr>
      </w:pPr>
    </w:p>
    <w:p w14:paraId="6881380E" w14:textId="77777777" w:rsidR="00BC0A27" w:rsidRPr="00CC39DD" w:rsidRDefault="00BC0A27" w:rsidP="00CC39DD">
      <w:pPr>
        <w:rPr>
          <w:b/>
          <w:sz w:val="6"/>
          <w:szCs w:val="6"/>
        </w:rPr>
      </w:pPr>
    </w:p>
    <w:p w14:paraId="4050580A" w14:textId="77777777" w:rsidR="00260EA1" w:rsidRDefault="00260EA1" w:rsidP="008019C3">
      <w:pPr>
        <w:jc w:val="center"/>
        <w:rPr>
          <w:b/>
          <w:sz w:val="32"/>
          <w:szCs w:val="32"/>
        </w:rPr>
      </w:pPr>
    </w:p>
    <w:p w14:paraId="654E4123" w14:textId="77777777" w:rsidR="008019C3" w:rsidRDefault="008019C3" w:rsidP="00D66D70">
      <w:pPr>
        <w:jc w:val="center"/>
        <w:rPr>
          <w:b/>
          <w:sz w:val="32"/>
          <w:szCs w:val="32"/>
        </w:rPr>
      </w:pPr>
      <w:r>
        <w:rPr>
          <w:b/>
          <w:sz w:val="32"/>
          <w:szCs w:val="32"/>
        </w:rPr>
        <w:t>City of Ponchatoula</w:t>
      </w:r>
    </w:p>
    <w:p w14:paraId="0625BCD3" w14:textId="77777777" w:rsidR="008577D3" w:rsidRDefault="00493AAE" w:rsidP="00D66D70">
      <w:pPr>
        <w:jc w:val="center"/>
        <w:rPr>
          <w:b/>
          <w:sz w:val="32"/>
          <w:szCs w:val="32"/>
        </w:rPr>
      </w:pPr>
      <w:r>
        <w:rPr>
          <w:b/>
          <w:sz w:val="32"/>
          <w:szCs w:val="32"/>
        </w:rPr>
        <w:t>Ponchatoula Consolidated Board (PCB)</w:t>
      </w:r>
    </w:p>
    <w:p w14:paraId="70C9ADB6" w14:textId="77777777" w:rsidR="008F2D20" w:rsidRDefault="008F2D20" w:rsidP="00D66D70">
      <w:pPr>
        <w:jc w:val="center"/>
        <w:rPr>
          <w:b/>
          <w:sz w:val="32"/>
          <w:szCs w:val="32"/>
        </w:rPr>
      </w:pPr>
    </w:p>
    <w:p w14:paraId="041A0EC4" w14:textId="580B9620" w:rsidR="002D527F" w:rsidRPr="00427234" w:rsidRDefault="008E7BBA" w:rsidP="00D66D70">
      <w:pPr>
        <w:jc w:val="both"/>
        <w:rPr>
          <w:sz w:val="22"/>
          <w:szCs w:val="22"/>
        </w:rPr>
      </w:pPr>
      <w:r w:rsidRPr="00427234">
        <w:rPr>
          <w:sz w:val="22"/>
          <w:szCs w:val="22"/>
        </w:rPr>
        <w:t>A</w:t>
      </w:r>
      <w:r w:rsidR="00AA1E18" w:rsidRPr="00427234">
        <w:rPr>
          <w:sz w:val="22"/>
          <w:szCs w:val="22"/>
        </w:rPr>
        <w:t xml:space="preserve"> </w:t>
      </w:r>
      <w:r w:rsidR="00D43A69" w:rsidRPr="00427234">
        <w:rPr>
          <w:sz w:val="22"/>
          <w:szCs w:val="22"/>
        </w:rPr>
        <w:t>regular</w:t>
      </w:r>
      <w:r w:rsidR="00130E6B" w:rsidRPr="00427234">
        <w:rPr>
          <w:sz w:val="22"/>
          <w:szCs w:val="22"/>
        </w:rPr>
        <w:t xml:space="preserve"> </w:t>
      </w:r>
      <w:r w:rsidR="00AA1E18" w:rsidRPr="00427234">
        <w:rPr>
          <w:sz w:val="22"/>
          <w:szCs w:val="22"/>
        </w:rPr>
        <w:t xml:space="preserve">meeting was </w:t>
      </w:r>
      <w:r w:rsidRPr="00427234">
        <w:rPr>
          <w:sz w:val="22"/>
          <w:szCs w:val="22"/>
        </w:rPr>
        <w:t xml:space="preserve">held </w:t>
      </w:r>
      <w:r w:rsidR="00BA2C43" w:rsidRPr="00427234">
        <w:rPr>
          <w:sz w:val="22"/>
          <w:szCs w:val="22"/>
        </w:rPr>
        <w:t xml:space="preserve">Monday </w:t>
      </w:r>
      <w:r w:rsidR="006500C5">
        <w:rPr>
          <w:sz w:val="22"/>
          <w:szCs w:val="22"/>
        </w:rPr>
        <w:t>March</w:t>
      </w:r>
      <w:r w:rsidR="00A80C9A" w:rsidRPr="00427234">
        <w:rPr>
          <w:sz w:val="22"/>
          <w:szCs w:val="22"/>
        </w:rPr>
        <w:t xml:space="preserve"> </w:t>
      </w:r>
      <w:r w:rsidR="006500C5">
        <w:rPr>
          <w:sz w:val="22"/>
          <w:szCs w:val="22"/>
        </w:rPr>
        <w:t>31</w:t>
      </w:r>
      <w:r w:rsidR="006500C5" w:rsidRPr="006500C5">
        <w:rPr>
          <w:sz w:val="22"/>
          <w:szCs w:val="22"/>
          <w:vertAlign w:val="superscript"/>
        </w:rPr>
        <w:t>st</w:t>
      </w:r>
      <w:r w:rsidR="006513A2" w:rsidRPr="00427234">
        <w:rPr>
          <w:sz w:val="22"/>
          <w:szCs w:val="22"/>
        </w:rPr>
        <w:t>, 202</w:t>
      </w:r>
      <w:r w:rsidR="00A80C9A" w:rsidRPr="00427234">
        <w:rPr>
          <w:sz w:val="22"/>
          <w:szCs w:val="22"/>
        </w:rPr>
        <w:t>5</w:t>
      </w:r>
      <w:r w:rsidR="008019C3" w:rsidRPr="00427234">
        <w:rPr>
          <w:sz w:val="22"/>
          <w:szCs w:val="22"/>
        </w:rPr>
        <w:t xml:space="preserve"> at 6:0</w:t>
      </w:r>
      <w:r w:rsidR="005A1687" w:rsidRPr="00427234">
        <w:rPr>
          <w:sz w:val="22"/>
          <w:szCs w:val="22"/>
        </w:rPr>
        <w:t>0</w:t>
      </w:r>
      <w:r w:rsidR="008019C3" w:rsidRPr="00427234">
        <w:rPr>
          <w:sz w:val="22"/>
          <w:szCs w:val="22"/>
        </w:rPr>
        <w:t xml:space="preserve"> p.m. </w:t>
      </w:r>
      <w:r w:rsidRPr="00427234">
        <w:rPr>
          <w:sz w:val="22"/>
          <w:szCs w:val="22"/>
        </w:rPr>
        <w:t xml:space="preserve">in the Council Chambers </w:t>
      </w:r>
      <w:r w:rsidR="00130E6B" w:rsidRPr="00427234">
        <w:rPr>
          <w:sz w:val="22"/>
          <w:szCs w:val="22"/>
        </w:rPr>
        <w:t>at City Hall in Ponchatoula, Louisiana.</w:t>
      </w:r>
      <w:r w:rsidR="000D359B" w:rsidRPr="00427234">
        <w:rPr>
          <w:sz w:val="22"/>
          <w:szCs w:val="22"/>
        </w:rPr>
        <w:t xml:space="preserve">  </w:t>
      </w:r>
    </w:p>
    <w:p w14:paraId="76B51B30" w14:textId="77777777" w:rsidR="002D527F" w:rsidRPr="00427234" w:rsidRDefault="002D527F" w:rsidP="00D66D70">
      <w:pPr>
        <w:jc w:val="both"/>
        <w:rPr>
          <w:sz w:val="22"/>
          <w:szCs w:val="22"/>
        </w:rPr>
      </w:pPr>
    </w:p>
    <w:p w14:paraId="1CE1042A" w14:textId="05843CF8" w:rsidR="004A0A43" w:rsidRPr="00427234" w:rsidRDefault="002D527F" w:rsidP="00D66D70">
      <w:pPr>
        <w:jc w:val="both"/>
        <w:rPr>
          <w:sz w:val="22"/>
          <w:szCs w:val="22"/>
        </w:rPr>
      </w:pPr>
      <w:r w:rsidRPr="00427234">
        <w:rPr>
          <w:sz w:val="22"/>
          <w:szCs w:val="22"/>
        </w:rPr>
        <w:t>Chairman</w:t>
      </w:r>
      <w:r w:rsidR="00B52B50" w:rsidRPr="00427234">
        <w:rPr>
          <w:sz w:val="22"/>
          <w:szCs w:val="22"/>
        </w:rPr>
        <w:t xml:space="preserve"> Stephen</w:t>
      </w:r>
      <w:r w:rsidR="00505699" w:rsidRPr="00427234">
        <w:rPr>
          <w:sz w:val="22"/>
          <w:szCs w:val="22"/>
        </w:rPr>
        <w:t xml:space="preserve"> Emmons</w:t>
      </w:r>
      <w:r w:rsidRPr="00427234">
        <w:rPr>
          <w:sz w:val="22"/>
          <w:szCs w:val="22"/>
        </w:rPr>
        <w:t xml:space="preserve"> called the meeting to order at 6:</w:t>
      </w:r>
      <w:r w:rsidR="00F410C1">
        <w:rPr>
          <w:sz w:val="22"/>
          <w:szCs w:val="22"/>
        </w:rPr>
        <w:t>08</w:t>
      </w:r>
      <w:r w:rsidR="00A91EE8" w:rsidRPr="00427234">
        <w:rPr>
          <w:sz w:val="22"/>
          <w:szCs w:val="22"/>
        </w:rPr>
        <w:t xml:space="preserve"> </w:t>
      </w:r>
      <w:r w:rsidRPr="00427234">
        <w:rPr>
          <w:sz w:val="22"/>
          <w:szCs w:val="22"/>
        </w:rPr>
        <w:t>pm</w:t>
      </w:r>
      <w:r w:rsidR="00C57C28" w:rsidRPr="00427234">
        <w:rPr>
          <w:sz w:val="22"/>
          <w:szCs w:val="22"/>
        </w:rPr>
        <w:t>.</w:t>
      </w:r>
      <w:r w:rsidR="000D359B" w:rsidRPr="00427234">
        <w:rPr>
          <w:sz w:val="22"/>
          <w:szCs w:val="22"/>
        </w:rPr>
        <w:t xml:space="preserve"> </w:t>
      </w:r>
      <w:r w:rsidR="004A5A7B" w:rsidRPr="00427234">
        <w:rPr>
          <w:sz w:val="22"/>
          <w:szCs w:val="22"/>
        </w:rPr>
        <w:t xml:space="preserve">Mr. Turner </w:t>
      </w:r>
      <w:r w:rsidR="00C57C28" w:rsidRPr="00427234">
        <w:rPr>
          <w:sz w:val="22"/>
          <w:szCs w:val="22"/>
        </w:rPr>
        <w:t>gave the invocation which followed</w:t>
      </w:r>
      <w:r w:rsidR="006500C5">
        <w:rPr>
          <w:sz w:val="22"/>
          <w:szCs w:val="22"/>
        </w:rPr>
        <w:t xml:space="preserve"> </w:t>
      </w:r>
      <w:r w:rsidR="00C57C28" w:rsidRPr="00427234">
        <w:rPr>
          <w:sz w:val="22"/>
          <w:szCs w:val="22"/>
        </w:rPr>
        <w:t>the Pledge of Allegiance.</w:t>
      </w:r>
    </w:p>
    <w:p w14:paraId="7F697F51" w14:textId="77777777" w:rsidR="00D82C7E" w:rsidRPr="00427234" w:rsidRDefault="00D82C7E" w:rsidP="00D66D70">
      <w:pPr>
        <w:jc w:val="both"/>
        <w:rPr>
          <w:sz w:val="22"/>
          <w:szCs w:val="22"/>
        </w:rPr>
      </w:pPr>
    </w:p>
    <w:p w14:paraId="0D46523F" w14:textId="02887DC9" w:rsidR="006B4C97" w:rsidRPr="00427234" w:rsidRDefault="00B65C92" w:rsidP="00D66D70">
      <w:pPr>
        <w:jc w:val="both"/>
        <w:rPr>
          <w:sz w:val="22"/>
          <w:szCs w:val="22"/>
        </w:rPr>
      </w:pPr>
      <w:r w:rsidRPr="00427234">
        <w:rPr>
          <w:sz w:val="22"/>
          <w:szCs w:val="22"/>
        </w:rPr>
        <w:t>Members present were</w:t>
      </w:r>
      <w:r w:rsidR="00505699" w:rsidRPr="00427234">
        <w:rPr>
          <w:sz w:val="22"/>
          <w:szCs w:val="22"/>
        </w:rPr>
        <w:t xml:space="preserve"> </w:t>
      </w:r>
      <w:r w:rsidR="00C441BB" w:rsidRPr="00427234">
        <w:rPr>
          <w:sz w:val="22"/>
          <w:szCs w:val="22"/>
        </w:rPr>
        <w:t>Luke</w:t>
      </w:r>
      <w:r w:rsidR="00D50ABB" w:rsidRPr="00427234">
        <w:rPr>
          <w:sz w:val="22"/>
          <w:szCs w:val="22"/>
        </w:rPr>
        <w:t xml:space="preserve"> McDaniels</w:t>
      </w:r>
      <w:r w:rsidR="00C441BB" w:rsidRPr="00427234">
        <w:rPr>
          <w:sz w:val="22"/>
          <w:szCs w:val="22"/>
        </w:rPr>
        <w:t>, Steven Emmons,</w:t>
      </w:r>
      <w:r w:rsidR="00034A36" w:rsidRPr="00034A36">
        <w:rPr>
          <w:sz w:val="22"/>
          <w:szCs w:val="22"/>
        </w:rPr>
        <w:t xml:space="preserve"> </w:t>
      </w:r>
      <w:r w:rsidR="006500C5">
        <w:rPr>
          <w:sz w:val="22"/>
          <w:szCs w:val="22"/>
        </w:rPr>
        <w:t>Byron Willie</w:t>
      </w:r>
      <w:r w:rsidR="00034A36">
        <w:rPr>
          <w:sz w:val="22"/>
          <w:szCs w:val="22"/>
        </w:rPr>
        <w:t>,</w:t>
      </w:r>
      <w:r w:rsidR="006500C5">
        <w:rPr>
          <w:sz w:val="22"/>
          <w:szCs w:val="22"/>
        </w:rPr>
        <w:t xml:space="preserve"> Ryan Williams, Joey Daigle,</w:t>
      </w:r>
      <w:r w:rsidR="00034A36">
        <w:rPr>
          <w:sz w:val="22"/>
          <w:szCs w:val="22"/>
        </w:rPr>
        <w:t xml:space="preserve"> Carla Heisser</w:t>
      </w:r>
      <w:r w:rsidR="00DA0AB7" w:rsidRPr="00427234">
        <w:rPr>
          <w:sz w:val="22"/>
          <w:szCs w:val="22"/>
        </w:rPr>
        <w:t>,</w:t>
      </w:r>
      <w:r w:rsidR="00A91EE8" w:rsidRPr="00427234">
        <w:rPr>
          <w:sz w:val="22"/>
          <w:szCs w:val="22"/>
        </w:rPr>
        <w:t xml:space="preserve"> </w:t>
      </w:r>
      <w:r w:rsidR="00F835CB" w:rsidRPr="00427234">
        <w:rPr>
          <w:sz w:val="22"/>
          <w:szCs w:val="22"/>
        </w:rPr>
        <w:t>and Carl</w:t>
      </w:r>
      <w:r w:rsidR="008E4E3B" w:rsidRPr="00427234">
        <w:rPr>
          <w:sz w:val="22"/>
          <w:szCs w:val="22"/>
        </w:rPr>
        <w:t xml:space="preserve"> Turner</w:t>
      </w:r>
      <w:r w:rsidR="00DF67D7" w:rsidRPr="00427234">
        <w:rPr>
          <w:sz w:val="22"/>
          <w:szCs w:val="22"/>
        </w:rPr>
        <w:t>.</w:t>
      </w:r>
    </w:p>
    <w:p w14:paraId="67900EAC" w14:textId="77777777" w:rsidR="00AB767C" w:rsidRPr="00427234" w:rsidRDefault="00AB767C" w:rsidP="00D66D70">
      <w:pPr>
        <w:jc w:val="both"/>
        <w:rPr>
          <w:sz w:val="22"/>
          <w:szCs w:val="22"/>
        </w:rPr>
      </w:pPr>
    </w:p>
    <w:p w14:paraId="1C8FC383" w14:textId="05E37957" w:rsidR="00AB767C" w:rsidRPr="00427234" w:rsidRDefault="006500C5" w:rsidP="00D66D70">
      <w:pPr>
        <w:jc w:val="both"/>
        <w:rPr>
          <w:sz w:val="22"/>
          <w:szCs w:val="22"/>
        </w:rPr>
      </w:pPr>
      <w:r>
        <w:rPr>
          <w:sz w:val="22"/>
          <w:szCs w:val="22"/>
        </w:rPr>
        <w:t>No m</w:t>
      </w:r>
      <w:r w:rsidR="00AB767C" w:rsidRPr="00427234">
        <w:rPr>
          <w:sz w:val="22"/>
          <w:szCs w:val="22"/>
        </w:rPr>
        <w:t>ember</w:t>
      </w:r>
      <w:r w:rsidR="00A80C9A" w:rsidRPr="00427234">
        <w:rPr>
          <w:sz w:val="22"/>
          <w:szCs w:val="22"/>
        </w:rPr>
        <w:t>s</w:t>
      </w:r>
      <w:r w:rsidR="00505699" w:rsidRPr="00427234">
        <w:rPr>
          <w:sz w:val="22"/>
          <w:szCs w:val="22"/>
        </w:rPr>
        <w:t xml:space="preserve"> </w:t>
      </w:r>
      <w:r w:rsidR="00AB767C" w:rsidRPr="00427234">
        <w:rPr>
          <w:sz w:val="22"/>
          <w:szCs w:val="22"/>
        </w:rPr>
        <w:t>abse</w:t>
      </w:r>
      <w:r w:rsidR="00505699" w:rsidRPr="00427234">
        <w:rPr>
          <w:sz w:val="22"/>
          <w:szCs w:val="22"/>
        </w:rPr>
        <w:t>nt.</w:t>
      </w:r>
    </w:p>
    <w:p w14:paraId="5DCDEC43" w14:textId="77777777" w:rsidR="005A1687" w:rsidRPr="00427234" w:rsidRDefault="005A1687" w:rsidP="00D66D70">
      <w:pPr>
        <w:jc w:val="both"/>
        <w:rPr>
          <w:sz w:val="22"/>
          <w:szCs w:val="22"/>
        </w:rPr>
      </w:pPr>
    </w:p>
    <w:p w14:paraId="03B9C5BE" w14:textId="0B547B4E" w:rsidR="00D43A69" w:rsidRPr="00427234" w:rsidRDefault="006500C5" w:rsidP="00D66D70">
      <w:pPr>
        <w:jc w:val="both"/>
        <w:rPr>
          <w:sz w:val="22"/>
          <w:szCs w:val="22"/>
        </w:rPr>
      </w:pPr>
      <w:r>
        <w:rPr>
          <w:sz w:val="22"/>
          <w:szCs w:val="22"/>
        </w:rPr>
        <w:t>Mr.</w:t>
      </w:r>
      <w:r w:rsidR="00BA7693">
        <w:rPr>
          <w:sz w:val="22"/>
          <w:szCs w:val="22"/>
        </w:rPr>
        <w:t xml:space="preserve"> </w:t>
      </w:r>
      <w:r>
        <w:rPr>
          <w:sz w:val="22"/>
          <w:szCs w:val="22"/>
        </w:rPr>
        <w:t>Willie</w:t>
      </w:r>
      <w:r w:rsidR="00BA7693">
        <w:rPr>
          <w:sz w:val="22"/>
          <w:szCs w:val="22"/>
        </w:rPr>
        <w:t xml:space="preserve"> </w:t>
      </w:r>
      <w:r w:rsidR="00027581" w:rsidRPr="00427234">
        <w:rPr>
          <w:sz w:val="22"/>
          <w:szCs w:val="22"/>
        </w:rPr>
        <w:t>made a motion to accept the minutes as written for the</w:t>
      </w:r>
      <w:r w:rsidR="00035347" w:rsidRPr="00427234">
        <w:rPr>
          <w:sz w:val="22"/>
          <w:szCs w:val="22"/>
        </w:rPr>
        <w:t xml:space="preserve"> previous</w:t>
      </w:r>
      <w:r w:rsidR="00027581" w:rsidRPr="00427234">
        <w:rPr>
          <w:sz w:val="22"/>
          <w:szCs w:val="22"/>
        </w:rPr>
        <w:t xml:space="preserve"> </w:t>
      </w:r>
      <w:r w:rsidR="00D43A69" w:rsidRPr="00427234">
        <w:rPr>
          <w:sz w:val="22"/>
          <w:szCs w:val="22"/>
        </w:rPr>
        <w:t xml:space="preserve">meeting on </w:t>
      </w:r>
    </w:p>
    <w:p w14:paraId="08E3C54C" w14:textId="22055FC4" w:rsidR="005553FC" w:rsidRPr="00427234" w:rsidRDefault="0017606E" w:rsidP="00D66D70">
      <w:pPr>
        <w:jc w:val="both"/>
        <w:rPr>
          <w:sz w:val="22"/>
          <w:szCs w:val="22"/>
        </w:rPr>
      </w:pPr>
      <w:r>
        <w:rPr>
          <w:sz w:val="22"/>
          <w:szCs w:val="22"/>
        </w:rPr>
        <w:t>February</w:t>
      </w:r>
      <w:r w:rsidR="001F6382" w:rsidRPr="00427234">
        <w:rPr>
          <w:sz w:val="22"/>
          <w:szCs w:val="22"/>
        </w:rPr>
        <w:t xml:space="preserve"> </w:t>
      </w:r>
      <w:r w:rsidR="00BA7693">
        <w:rPr>
          <w:sz w:val="22"/>
          <w:szCs w:val="22"/>
        </w:rPr>
        <w:t>2</w:t>
      </w:r>
      <w:r>
        <w:rPr>
          <w:sz w:val="22"/>
          <w:szCs w:val="22"/>
        </w:rPr>
        <w:t>4</w:t>
      </w:r>
      <w:r w:rsidR="001F6382" w:rsidRPr="00427234">
        <w:rPr>
          <w:sz w:val="22"/>
          <w:szCs w:val="22"/>
        </w:rPr>
        <w:t>th</w:t>
      </w:r>
      <w:r w:rsidR="00A1443B" w:rsidRPr="00427234">
        <w:rPr>
          <w:sz w:val="22"/>
          <w:szCs w:val="22"/>
        </w:rPr>
        <w:t>, 202</w:t>
      </w:r>
      <w:r w:rsidR="00BA7693">
        <w:rPr>
          <w:sz w:val="22"/>
          <w:szCs w:val="22"/>
        </w:rPr>
        <w:t>5</w:t>
      </w:r>
      <w:r w:rsidR="00D43A69" w:rsidRPr="00427234">
        <w:rPr>
          <w:sz w:val="22"/>
          <w:szCs w:val="22"/>
        </w:rPr>
        <w:t>.</w:t>
      </w:r>
      <w:r w:rsidR="00A91EE8" w:rsidRPr="00427234">
        <w:rPr>
          <w:sz w:val="22"/>
          <w:szCs w:val="22"/>
        </w:rPr>
        <w:t xml:space="preserve"> </w:t>
      </w:r>
      <w:r w:rsidR="004A5A7B" w:rsidRPr="00427234">
        <w:rPr>
          <w:sz w:val="22"/>
          <w:szCs w:val="22"/>
        </w:rPr>
        <w:t>Carl Turner</w:t>
      </w:r>
      <w:r w:rsidR="004147CE" w:rsidRPr="00427234">
        <w:rPr>
          <w:sz w:val="22"/>
          <w:szCs w:val="22"/>
        </w:rPr>
        <w:t xml:space="preserve"> </w:t>
      </w:r>
      <w:r w:rsidR="00112308" w:rsidRPr="00427234">
        <w:rPr>
          <w:sz w:val="22"/>
          <w:szCs w:val="22"/>
        </w:rPr>
        <w:t>seconded</w:t>
      </w:r>
      <w:r w:rsidR="00027581" w:rsidRPr="00427234">
        <w:rPr>
          <w:sz w:val="22"/>
          <w:szCs w:val="22"/>
        </w:rPr>
        <w:t xml:space="preserve"> the motion with all voting in favor.</w:t>
      </w:r>
    </w:p>
    <w:p w14:paraId="3C33B38A" w14:textId="77777777" w:rsidR="00A7439E" w:rsidRPr="00427234" w:rsidRDefault="00A7439E" w:rsidP="00D66D70">
      <w:pPr>
        <w:jc w:val="both"/>
        <w:rPr>
          <w:sz w:val="22"/>
          <w:szCs w:val="22"/>
        </w:rPr>
      </w:pPr>
    </w:p>
    <w:p w14:paraId="28D43EFA" w14:textId="137DB6A8" w:rsidR="001E16BD" w:rsidRDefault="0040594B" w:rsidP="0071753C">
      <w:pPr>
        <w:jc w:val="both"/>
        <w:rPr>
          <w:sz w:val="22"/>
          <w:szCs w:val="22"/>
        </w:rPr>
      </w:pPr>
      <w:r w:rsidRPr="00427234">
        <w:rPr>
          <w:sz w:val="22"/>
          <w:szCs w:val="22"/>
        </w:rPr>
        <w:t xml:space="preserve">No </w:t>
      </w:r>
      <w:r w:rsidR="0039407E" w:rsidRPr="00427234">
        <w:rPr>
          <w:sz w:val="22"/>
          <w:szCs w:val="22"/>
        </w:rPr>
        <w:t>Public Input</w:t>
      </w:r>
      <w:bookmarkStart w:id="0" w:name="_Hlk170202439"/>
      <w:r w:rsidR="0039407E" w:rsidRPr="00427234">
        <w:rPr>
          <w:sz w:val="22"/>
          <w:szCs w:val="22"/>
        </w:rPr>
        <w:t>.</w:t>
      </w:r>
    </w:p>
    <w:p w14:paraId="46988455" w14:textId="77777777" w:rsidR="0017606E" w:rsidRDefault="0017606E" w:rsidP="0071753C">
      <w:pPr>
        <w:jc w:val="both"/>
        <w:rPr>
          <w:sz w:val="22"/>
          <w:szCs w:val="22"/>
        </w:rPr>
      </w:pPr>
    </w:p>
    <w:p w14:paraId="4130DA6F" w14:textId="333F9210" w:rsidR="0017606E" w:rsidRDefault="0017606E" w:rsidP="0071753C">
      <w:pPr>
        <w:jc w:val="both"/>
      </w:pPr>
      <w:r>
        <w:t>Stephen Emmons introduced the next agenda item, a</w:t>
      </w:r>
      <w:r>
        <w:t xml:space="preserve"> Variance request for Chad Richard – Greystone Lane. Chad Richard asked to change the lot lines for Greystone Townhomes to single family. The lot lines would be deleted to make the minimum lot size of 7,150sqft for the A-R zoning ordinances. Mr. Willie made a motion to accept the variance, seconded by Mr. Williams. The motion was accepted at roll call.</w:t>
      </w:r>
    </w:p>
    <w:p w14:paraId="6B24DB5A" w14:textId="19550188" w:rsidR="0017606E" w:rsidRDefault="0017606E" w:rsidP="0071753C">
      <w:pPr>
        <w:jc w:val="both"/>
      </w:pPr>
    </w:p>
    <w:p w14:paraId="08150E6F" w14:textId="16873986" w:rsidR="0017606E" w:rsidRDefault="0017606E" w:rsidP="0017606E">
      <w:pPr>
        <w:jc w:val="both"/>
      </w:pPr>
      <w:r>
        <w:t>Mr. Emmons</w:t>
      </w:r>
      <w:r>
        <w:tab/>
      </w:r>
      <w:r>
        <w:tab/>
      </w:r>
      <w:r>
        <w:t>Yay</w:t>
      </w:r>
    </w:p>
    <w:p w14:paraId="2AD76668" w14:textId="3E5BD347" w:rsidR="0017606E" w:rsidRDefault="0017606E" w:rsidP="0017606E">
      <w:pPr>
        <w:jc w:val="both"/>
      </w:pPr>
      <w:r>
        <w:t>Ms. Heisser</w:t>
      </w:r>
      <w:r>
        <w:tab/>
      </w:r>
      <w:r>
        <w:tab/>
      </w:r>
      <w:r>
        <w:t>Yay</w:t>
      </w:r>
    </w:p>
    <w:p w14:paraId="24807275" w14:textId="77777777" w:rsidR="0017606E" w:rsidRDefault="0017606E" w:rsidP="0017606E">
      <w:pPr>
        <w:jc w:val="both"/>
      </w:pPr>
      <w:r>
        <w:t>Mr. McDaniels</w:t>
      </w:r>
      <w:r>
        <w:tab/>
        <w:t>Yay</w:t>
      </w:r>
    </w:p>
    <w:p w14:paraId="6EB3C1B3" w14:textId="77777777" w:rsidR="0017606E" w:rsidRDefault="0017606E" w:rsidP="0017606E">
      <w:pPr>
        <w:jc w:val="both"/>
      </w:pPr>
      <w:r>
        <w:t>Mr. Turner</w:t>
      </w:r>
      <w:r>
        <w:tab/>
      </w:r>
      <w:r>
        <w:tab/>
        <w:t>Yay</w:t>
      </w:r>
    </w:p>
    <w:p w14:paraId="011AF002" w14:textId="77777777" w:rsidR="0017606E" w:rsidRDefault="0017606E" w:rsidP="0017606E">
      <w:pPr>
        <w:jc w:val="both"/>
      </w:pPr>
      <w:r>
        <w:t>Mr. Willie</w:t>
      </w:r>
      <w:r>
        <w:tab/>
      </w:r>
      <w:r>
        <w:tab/>
        <w:t>Yay</w:t>
      </w:r>
    </w:p>
    <w:p w14:paraId="3107820E" w14:textId="6044A835" w:rsidR="0017606E" w:rsidRDefault="0017606E" w:rsidP="0071753C">
      <w:pPr>
        <w:jc w:val="both"/>
        <w:rPr>
          <w:sz w:val="22"/>
          <w:szCs w:val="22"/>
        </w:rPr>
      </w:pPr>
      <w:r>
        <w:rPr>
          <w:sz w:val="22"/>
          <w:szCs w:val="22"/>
        </w:rPr>
        <w:t>Mr. Williams</w:t>
      </w:r>
      <w:r>
        <w:rPr>
          <w:sz w:val="22"/>
          <w:szCs w:val="22"/>
        </w:rPr>
        <w:tab/>
      </w:r>
      <w:r>
        <w:rPr>
          <w:sz w:val="22"/>
          <w:szCs w:val="22"/>
        </w:rPr>
        <w:tab/>
        <w:t>Yay</w:t>
      </w:r>
    </w:p>
    <w:p w14:paraId="023A2326" w14:textId="1E04526B" w:rsidR="0017606E" w:rsidRPr="00427234" w:rsidRDefault="0017606E" w:rsidP="0071753C">
      <w:pPr>
        <w:jc w:val="both"/>
        <w:rPr>
          <w:sz w:val="22"/>
          <w:szCs w:val="22"/>
        </w:rPr>
      </w:pPr>
      <w:r>
        <w:rPr>
          <w:sz w:val="22"/>
          <w:szCs w:val="22"/>
        </w:rPr>
        <w:t>Mr. Daigle</w:t>
      </w:r>
      <w:r>
        <w:rPr>
          <w:sz w:val="22"/>
          <w:szCs w:val="22"/>
        </w:rPr>
        <w:tab/>
      </w:r>
      <w:r>
        <w:rPr>
          <w:sz w:val="22"/>
          <w:szCs w:val="22"/>
        </w:rPr>
        <w:tab/>
        <w:t>Yay</w:t>
      </w:r>
    </w:p>
    <w:bookmarkEnd w:id="0"/>
    <w:p w14:paraId="775ECF1A" w14:textId="77777777" w:rsidR="00D14293" w:rsidRDefault="00D14293" w:rsidP="00D66D70">
      <w:pPr>
        <w:jc w:val="both"/>
        <w:rPr>
          <w:sz w:val="22"/>
          <w:szCs w:val="22"/>
        </w:rPr>
      </w:pPr>
    </w:p>
    <w:p w14:paraId="6064F3C5" w14:textId="68D0B944" w:rsidR="0017606E" w:rsidRDefault="0017606E" w:rsidP="00D66D70">
      <w:pPr>
        <w:jc w:val="both"/>
        <w:rPr>
          <w:sz w:val="22"/>
          <w:szCs w:val="22"/>
        </w:rPr>
      </w:pPr>
      <w:r>
        <w:rPr>
          <w:sz w:val="22"/>
          <w:szCs w:val="22"/>
        </w:rPr>
        <w:t>No General Discussion</w:t>
      </w:r>
    </w:p>
    <w:p w14:paraId="4B3E747A" w14:textId="77777777" w:rsidR="0017606E" w:rsidRPr="00427234" w:rsidRDefault="0017606E" w:rsidP="00D66D70">
      <w:pPr>
        <w:jc w:val="both"/>
        <w:rPr>
          <w:sz w:val="22"/>
          <w:szCs w:val="22"/>
        </w:rPr>
      </w:pPr>
    </w:p>
    <w:p w14:paraId="2FA8A46C" w14:textId="16DF487E" w:rsidR="00F410C1" w:rsidRDefault="00F410C1" w:rsidP="00F410C1">
      <w:pPr>
        <w:jc w:val="both"/>
      </w:pPr>
      <w:r>
        <w:t xml:space="preserve">Mr. </w:t>
      </w:r>
      <w:r>
        <w:t>McDaniels</w:t>
      </w:r>
      <w:r>
        <w:t xml:space="preserve"> made a motion to adjourn the meeting which was seconded by Mr. </w:t>
      </w:r>
      <w:r>
        <w:t>Willie</w:t>
      </w:r>
      <w:r>
        <w:t xml:space="preserve"> with all voting in favor.  Meeting adjourned at 6:</w:t>
      </w:r>
      <w:r>
        <w:t>13</w:t>
      </w:r>
      <w:r>
        <w:t>p.m.</w:t>
      </w:r>
    </w:p>
    <w:p w14:paraId="1A54CEA9" w14:textId="65BD7118" w:rsidR="001A2012" w:rsidRDefault="00A87141" w:rsidP="00D66D70">
      <w:pPr>
        <w:jc w:val="both"/>
        <w:rPr>
          <w:sz w:val="22"/>
          <w:szCs w:val="22"/>
        </w:rPr>
      </w:pPr>
      <w:r w:rsidRPr="00427234">
        <w:rPr>
          <w:sz w:val="22"/>
          <w:szCs w:val="22"/>
        </w:rPr>
        <w:t>.</w:t>
      </w:r>
    </w:p>
    <w:p w14:paraId="2E8A081E" w14:textId="77777777" w:rsidR="006112B4" w:rsidRPr="006112B4" w:rsidRDefault="006112B4" w:rsidP="00D66D70">
      <w:pPr>
        <w:jc w:val="both"/>
        <w:rPr>
          <w:sz w:val="22"/>
          <w:szCs w:val="22"/>
        </w:rPr>
      </w:pPr>
    </w:p>
    <w:p w14:paraId="3B0633F2" w14:textId="77777777" w:rsidR="00B15E8A" w:rsidRDefault="007829FB" w:rsidP="00D66D70">
      <w:pPr>
        <w:jc w:val="both"/>
      </w:pPr>
      <w:r w:rsidRPr="004E45D6">
        <w:t>_________________</w:t>
      </w:r>
      <w:r w:rsidR="004E45D6">
        <w:t>____</w:t>
      </w:r>
      <w:r w:rsidRPr="004E45D6">
        <w:t>_____</w:t>
      </w:r>
      <w:r w:rsidRPr="004E45D6">
        <w:tab/>
      </w:r>
      <w:r w:rsidR="00B15E8A" w:rsidRPr="004E45D6">
        <w:tab/>
      </w:r>
      <w:r w:rsidR="00B15E8A" w:rsidRPr="004E45D6">
        <w:tab/>
        <w:t>_______________________</w:t>
      </w:r>
      <w:r w:rsidR="004E45D6">
        <w:t>_______</w:t>
      </w:r>
    </w:p>
    <w:p w14:paraId="3B537A23" w14:textId="3FDA9F4B" w:rsidR="00272C1E" w:rsidRPr="004E45D6" w:rsidRDefault="004C7167" w:rsidP="00E81638">
      <w:pPr>
        <w:jc w:val="both"/>
      </w:pPr>
      <w:r>
        <w:t xml:space="preserve">Minutes Typed By: </w:t>
      </w:r>
      <w:r w:rsidR="00082415">
        <w:t>B</w:t>
      </w:r>
      <w:r w:rsidR="00211A8E">
        <w:t>randon Fletcher</w:t>
      </w:r>
      <w:r>
        <w:tab/>
      </w:r>
      <w:r>
        <w:tab/>
      </w:r>
      <w:r w:rsidR="00A82229">
        <w:tab/>
      </w:r>
      <w:r>
        <w:t>Chairman-</w:t>
      </w:r>
      <w:r w:rsidR="00211A8E">
        <w:t>Stephen Emmons</w:t>
      </w:r>
      <w:r w:rsidR="000124EB">
        <w:tab/>
      </w:r>
      <w:r w:rsidR="000124EB">
        <w:tab/>
      </w:r>
      <w:r w:rsidR="000124EB">
        <w:tab/>
      </w:r>
      <w:r w:rsidR="008B5B93" w:rsidRPr="004E45D6">
        <w:tab/>
      </w:r>
      <w:r w:rsidR="00BB578B">
        <w:tab/>
      </w:r>
      <w:r w:rsidR="00BB578B">
        <w:tab/>
      </w:r>
      <w:r w:rsidR="00BB578B">
        <w:tab/>
      </w:r>
      <w:r w:rsidR="004533AE" w:rsidRPr="004E45D6">
        <w:tab/>
      </w:r>
      <w:r w:rsidR="004533AE" w:rsidRPr="004E45D6">
        <w:tab/>
      </w:r>
      <w:r w:rsidR="00E81638" w:rsidRPr="004E45D6">
        <w:tab/>
      </w:r>
      <w:r w:rsidR="00E81638" w:rsidRPr="004E45D6">
        <w:tab/>
      </w:r>
    </w:p>
    <w:sectPr w:rsidR="00272C1E" w:rsidRPr="004E45D6" w:rsidSect="008A5091">
      <w:footerReference w:type="default" r:id="rId7"/>
      <w:pgSz w:w="12240" w:h="15840"/>
      <w:pgMar w:top="864" w:right="1440" w:bottom="5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412959" w14:textId="77777777" w:rsidR="007B221B" w:rsidRDefault="007B221B" w:rsidP="00AD011B">
      <w:r>
        <w:separator/>
      </w:r>
    </w:p>
  </w:endnote>
  <w:endnote w:type="continuationSeparator" w:id="0">
    <w:p w14:paraId="0E4D1D57" w14:textId="77777777" w:rsidR="007B221B" w:rsidRDefault="007B221B" w:rsidP="00AD0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CB524F" w14:textId="77777777" w:rsidR="00741E0F" w:rsidRDefault="001C4436">
    <w:pPr>
      <w:pStyle w:val="Footer"/>
      <w:jc w:val="right"/>
    </w:pPr>
    <w:r>
      <w:fldChar w:fldCharType="begin"/>
    </w:r>
    <w:r>
      <w:instrText xml:space="preserve"> PAGE   \* MERGEFORMAT </w:instrText>
    </w:r>
    <w:r>
      <w:fldChar w:fldCharType="separate"/>
    </w:r>
    <w:r w:rsidR="00CE7F69">
      <w:rPr>
        <w:noProof/>
      </w:rPr>
      <w:t>1</w:t>
    </w:r>
    <w:r>
      <w:rPr>
        <w:noProof/>
      </w:rPr>
      <w:fldChar w:fldCharType="end"/>
    </w:r>
  </w:p>
  <w:p w14:paraId="32216D6D" w14:textId="77777777" w:rsidR="00741E0F" w:rsidRDefault="00741E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083D72" w14:textId="77777777" w:rsidR="007B221B" w:rsidRDefault="007B221B" w:rsidP="00AD011B">
      <w:r>
        <w:separator/>
      </w:r>
    </w:p>
  </w:footnote>
  <w:footnote w:type="continuationSeparator" w:id="0">
    <w:p w14:paraId="3634125A" w14:textId="77777777" w:rsidR="007B221B" w:rsidRDefault="007B221B" w:rsidP="00AD01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2B67"/>
    <w:rsid w:val="000012B3"/>
    <w:rsid w:val="000017F7"/>
    <w:rsid w:val="00004373"/>
    <w:rsid w:val="000068DE"/>
    <w:rsid w:val="00006C23"/>
    <w:rsid w:val="000076A8"/>
    <w:rsid w:val="00011C99"/>
    <w:rsid w:val="000124EB"/>
    <w:rsid w:val="00012701"/>
    <w:rsid w:val="0001356C"/>
    <w:rsid w:val="00015247"/>
    <w:rsid w:val="00016342"/>
    <w:rsid w:val="0001643A"/>
    <w:rsid w:val="00022371"/>
    <w:rsid w:val="000225B2"/>
    <w:rsid w:val="00024ABB"/>
    <w:rsid w:val="0002651A"/>
    <w:rsid w:val="00027581"/>
    <w:rsid w:val="0003100D"/>
    <w:rsid w:val="000317D2"/>
    <w:rsid w:val="00033C40"/>
    <w:rsid w:val="00034A36"/>
    <w:rsid w:val="00035347"/>
    <w:rsid w:val="000422AF"/>
    <w:rsid w:val="00042871"/>
    <w:rsid w:val="00043B9A"/>
    <w:rsid w:val="00045327"/>
    <w:rsid w:val="00047DC2"/>
    <w:rsid w:val="000562F3"/>
    <w:rsid w:val="0005672E"/>
    <w:rsid w:val="00056CB9"/>
    <w:rsid w:val="00061A5C"/>
    <w:rsid w:val="00063850"/>
    <w:rsid w:val="00063ADE"/>
    <w:rsid w:val="000640BB"/>
    <w:rsid w:val="000654DC"/>
    <w:rsid w:val="000675EE"/>
    <w:rsid w:val="00067C0F"/>
    <w:rsid w:val="00070626"/>
    <w:rsid w:val="0007766F"/>
    <w:rsid w:val="00077A32"/>
    <w:rsid w:val="00082415"/>
    <w:rsid w:val="00083E22"/>
    <w:rsid w:val="0008466F"/>
    <w:rsid w:val="00084E2D"/>
    <w:rsid w:val="0008640D"/>
    <w:rsid w:val="0009266E"/>
    <w:rsid w:val="00093582"/>
    <w:rsid w:val="000954D7"/>
    <w:rsid w:val="000A0CD9"/>
    <w:rsid w:val="000B2884"/>
    <w:rsid w:val="000B5EF2"/>
    <w:rsid w:val="000B7826"/>
    <w:rsid w:val="000C29C9"/>
    <w:rsid w:val="000C4530"/>
    <w:rsid w:val="000C5F4D"/>
    <w:rsid w:val="000D04AE"/>
    <w:rsid w:val="000D359B"/>
    <w:rsid w:val="000D448F"/>
    <w:rsid w:val="000D4AE3"/>
    <w:rsid w:val="000E18A2"/>
    <w:rsid w:val="000E32E3"/>
    <w:rsid w:val="000E7981"/>
    <w:rsid w:val="000F0537"/>
    <w:rsid w:val="000F09C0"/>
    <w:rsid w:val="000F1638"/>
    <w:rsid w:val="000F2855"/>
    <w:rsid w:val="000F3ADB"/>
    <w:rsid w:val="00101166"/>
    <w:rsid w:val="00104F1E"/>
    <w:rsid w:val="00112308"/>
    <w:rsid w:val="0011248F"/>
    <w:rsid w:val="00112A87"/>
    <w:rsid w:val="00113210"/>
    <w:rsid w:val="0011642C"/>
    <w:rsid w:val="001209A9"/>
    <w:rsid w:val="00122052"/>
    <w:rsid w:val="00123182"/>
    <w:rsid w:val="001233A3"/>
    <w:rsid w:val="00125A9C"/>
    <w:rsid w:val="00126A26"/>
    <w:rsid w:val="001300EB"/>
    <w:rsid w:val="0013094B"/>
    <w:rsid w:val="00130E6B"/>
    <w:rsid w:val="00132412"/>
    <w:rsid w:val="00135C8A"/>
    <w:rsid w:val="00137622"/>
    <w:rsid w:val="00141415"/>
    <w:rsid w:val="00154067"/>
    <w:rsid w:val="001561CB"/>
    <w:rsid w:val="001568F6"/>
    <w:rsid w:val="0015726E"/>
    <w:rsid w:val="001645A4"/>
    <w:rsid w:val="00165B46"/>
    <w:rsid w:val="00172136"/>
    <w:rsid w:val="00175995"/>
    <w:rsid w:val="0017606E"/>
    <w:rsid w:val="0017783B"/>
    <w:rsid w:val="00180610"/>
    <w:rsid w:val="00180ACE"/>
    <w:rsid w:val="00181D32"/>
    <w:rsid w:val="00185BC1"/>
    <w:rsid w:val="001930E1"/>
    <w:rsid w:val="00193A08"/>
    <w:rsid w:val="00193B41"/>
    <w:rsid w:val="001A0199"/>
    <w:rsid w:val="001A1F04"/>
    <w:rsid w:val="001A2012"/>
    <w:rsid w:val="001A3B61"/>
    <w:rsid w:val="001A4D5D"/>
    <w:rsid w:val="001A5D7E"/>
    <w:rsid w:val="001A66AA"/>
    <w:rsid w:val="001A6D91"/>
    <w:rsid w:val="001B3083"/>
    <w:rsid w:val="001B6751"/>
    <w:rsid w:val="001B6A60"/>
    <w:rsid w:val="001B73FA"/>
    <w:rsid w:val="001B75A2"/>
    <w:rsid w:val="001C0B9C"/>
    <w:rsid w:val="001C0E52"/>
    <w:rsid w:val="001C4436"/>
    <w:rsid w:val="001C5BB8"/>
    <w:rsid w:val="001C70CC"/>
    <w:rsid w:val="001C761F"/>
    <w:rsid w:val="001C76DE"/>
    <w:rsid w:val="001D22C8"/>
    <w:rsid w:val="001D3426"/>
    <w:rsid w:val="001D5787"/>
    <w:rsid w:val="001D79B4"/>
    <w:rsid w:val="001E07E3"/>
    <w:rsid w:val="001E0A3B"/>
    <w:rsid w:val="001E0ED7"/>
    <w:rsid w:val="001E16BD"/>
    <w:rsid w:val="001E61F8"/>
    <w:rsid w:val="001E7032"/>
    <w:rsid w:val="001E7B25"/>
    <w:rsid w:val="001E7C80"/>
    <w:rsid w:val="001F0230"/>
    <w:rsid w:val="001F0467"/>
    <w:rsid w:val="001F27AF"/>
    <w:rsid w:val="001F44A4"/>
    <w:rsid w:val="001F4A37"/>
    <w:rsid w:val="001F4B3C"/>
    <w:rsid w:val="001F6382"/>
    <w:rsid w:val="001F7810"/>
    <w:rsid w:val="0020129F"/>
    <w:rsid w:val="0020699E"/>
    <w:rsid w:val="002112ED"/>
    <w:rsid w:val="00211A5C"/>
    <w:rsid w:val="00211A8E"/>
    <w:rsid w:val="00216A1A"/>
    <w:rsid w:val="00216FD7"/>
    <w:rsid w:val="002205D7"/>
    <w:rsid w:val="002240B5"/>
    <w:rsid w:val="0022451D"/>
    <w:rsid w:val="00224A71"/>
    <w:rsid w:val="00230FF3"/>
    <w:rsid w:val="0023546C"/>
    <w:rsid w:val="002358ED"/>
    <w:rsid w:val="002358F8"/>
    <w:rsid w:val="00236201"/>
    <w:rsid w:val="002368C2"/>
    <w:rsid w:val="00237D48"/>
    <w:rsid w:val="0024680C"/>
    <w:rsid w:val="00247C94"/>
    <w:rsid w:val="00250C41"/>
    <w:rsid w:val="002520A1"/>
    <w:rsid w:val="002538D5"/>
    <w:rsid w:val="00254101"/>
    <w:rsid w:val="00254745"/>
    <w:rsid w:val="002552D8"/>
    <w:rsid w:val="00260EA1"/>
    <w:rsid w:val="002624C5"/>
    <w:rsid w:val="00264CE5"/>
    <w:rsid w:val="00265C49"/>
    <w:rsid w:val="0026615A"/>
    <w:rsid w:val="00272C1E"/>
    <w:rsid w:val="002743A7"/>
    <w:rsid w:val="002818AB"/>
    <w:rsid w:val="00290E61"/>
    <w:rsid w:val="00292945"/>
    <w:rsid w:val="002952BD"/>
    <w:rsid w:val="00297A38"/>
    <w:rsid w:val="00297E83"/>
    <w:rsid w:val="002A026D"/>
    <w:rsid w:val="002A63C2"/>
    <w:rsid w:val="002A6B64"/>
    <w:rsid w:val="002B053C"/>
    <w:rsid w:val="002B2EB0"/>
    <w:rsid w:val="002B42EA"/>
    <w:rsid w:val="002B79D4"/>
    <w:rsid w:val="002C60BF"/>
    <w:rsid w:val="002C663E"/>
    <w:rsid w:val="002C77A1"/>
    <w:rsid w:val="002D0B6F"/>
    <w:rsid w:val="002D1102"/>
    <w:rsid w:val="002D1E19"/>
    <w:rsid w:val="002D527F"/>
    <w:rsid w:val="002E1BF6"/>
    <w:rsid w:val="002E38F7"/>
    <w:rsid w:val="002E3CAD"/>
    <w:rsid w:val="002E5614"/>
    <w:rsid w:val="002F0655"/>
    <w:rsid w:val="002F7F9C"/>
    <w:rsid w:val="003010C8"/>
    <w:rsid w:val="0030421F"/>
    <w:rsid w:val="003047B3"/>
    <w:rsid w:val="0031059A"/>
    <w:rsid w:val="003111EB"/>
    <w:rsid w:val="0031214E"/>
    <w:rsid w:val="00313FAE"/>
    <w:rsid w:val="00314389"/>
    <w:rsid w:val="003156E6"/>
    <w:rsid w:val="003205F1"/>
    <w:rsid w:val="003223DE"/>
    <w:rsid w:val="003236BB"/>
    <w:rsid w:val="00323B97"/>
    <w:rsid w:val="00323E8D"/>
    <w:rsid w:val="0032604A"/>
    <w:rsid w:val="003430F2"/>
    <w:rsid w:val="00343804"/>
    <w:rsid w:val="00343C1E"/>
    <w:rsid w:val="00345092"/>
    <w:rsid w:val="00346594"/>
    <w:rsid w:val="003469A9"/>
    <w:rsid w:val="00346CEA"/>
    <w:rsid w:val="00346CEB"/>
    <w:rsid w:val="00350C28"/>
    <w:rsid w:val="00352ED8"/>
    <w:rsid w:val="00354186"/>
    <w:rsid w:val="00354A5D"/>
    <w:rsid w:val="00354EC6"/>
    <w:rsid w:val="003554A5"/>
    <w:rsid w:val="00360E5C"/>
    <w:rsid w:val="00361F45"/>
    <w:rsid w:val="003645CB"/>
    <w:rsid w:val="0036799D"/>
    <w:rsid w:val="003727BC"/>
    <w:rsid w:val="003745F1"/>
    <w:rsid w:val="003806B6"/>
    <w:rsid w:val="003860EF"/>
    <w:rsid w:val="00386D9D"/>
    <w:rsid w:val="0038708B"/>
    <w:rsid w:val="003901D3"/>
    <w:rsid w:val="00390909"/>
    <w:rsid w:val="00390A38"/>
    <w:rsid w:val="0039407E"/>
    <w:rsid w:val="003A0A09"/>
    <w:rsid w:val="003A148F"/>
    <w:rsid w:val="003A3C4C"/>
    <w:rsid w:val="003A48C0"/>
    <w:rsid w:val="003A68D5"/>
    <w:rsid w:val="003B39DB"/>
    <w:rsid w:val="003B3D93"/>
    <w:rsid w:val="003B6C0D"/>
    <w:rsid w:val="003B6DFC"/>
    <w:rsid w:val="003C0E96"/>
    <w:rsid w:val="003C2CAF"/>
    <w:rsid w:val="003D0A6F"/>
    <w:rsid w:val="003D0D3C"/>
    <w:rsid w:val="003D187D"/>
    <w:rsid w:val="003D24EE"/>
    <w:rsid w:val="003D7C9F"/>
    <w:rsid w:val="003E3845"/>
    <w:rsid w:val="003E6946"/>
    <w:rsid w:val="003E76CA"/>
    <w:rsid w:val="003E7DC5"/>
    <w:rsid w:val="003F1578"/>
    <w:rsid w:val="003F2886"/>
    <w:rsid w:val="003F5C1E"/>
    <w:rsid w:val="003F5F36"/>
    <w:rsid w:val="003F6759"/>
    <w:rsid w:val="00400404"/>
    <w:rsid w:val="004018D2"/>
    <w:rsid w:val="00402636"/>
    <w:rsid w:val="0040594B"/>
    <w:rsid w:val="00406472"/>
    <w:rsid w:val="00406D1D"/>
    <w:rsid w:val="004130B4"/>
    <w:rsid w:val="0041411A"/>
    <w:rsid w:val="004147CE"/>
    <w:rsid w:val="0041576B"/>
    <w:rsid w:val="00415A2A"/>
    <w:rsid w:val="004200F8"/>
    <w:rsid w:val="00424BDE"/>
    <w:rsid w:val="00426496"/>
    <w:rsid w:val="004271E9"/>
    <w:rsid w:val="00427234"/>
    <w:rsid w:val="00427FC0"/>
    <w:rsid w:val="004335F4"/>
    <w:rsid w:val="00433F92"/>
    <w:rsid w:val="004373CF"/>
    <w:rsid w:val="00437DAD"/>
    <w:rsid w:val="0044271E"/>
    <w:rsid w:val="0044459F"/>
    <w:rsid w:val="00450B83"/>
    <w:rsid w:val="004518E0"/>
    <w:rsid w:val="004533AE"/>
    <w:rsid w:val="00453C6F"/>
    <w:rsid w:val="004562AA"/>
    <w:rsid w:val="0046082A"/>
    <w:rsid w:val="00464389"/>
    <w:rsid w:val="00464BD3"/>
    <w:rsid w:val="00464F6E"/>
    <w:rsid w:val="0047417E"/>
    <w:rsid w:val="004747B4"/>
    <w:rsid w:val="0047793D"/>
    <w:rsid w:val="004812F8"/>
    <w:rsid w:val="00483CA9"/>
    <w:rsid w:val="004850B9"/>
    <w:rsid w:val="004850E7"/>
    <w:rsid w:val="004856AA"/>
    <w:rsid w:val="00493AAE"/>
    <w:rsid w:val="00494192"/>
    <w:rsid w:val="004A0A43"/>
    <w:rsid w:val="004A179E"/>
    <w:rsid w:val="004A41C0"/>
    <w:rsid w:val="004A5A7B"/>
    <w:rsid w:val="004A7188"/>
    <w:rsid w:val="004A7638"/>
    <w:rsid w:val="004A7C35"/>
    <w:rsid w:val="004B0D7A"/>
    <w:rsid w:val="004B18C4"/>
    <w:rsid w:val="004B282B"/>
    <w:rsid w:val="004B476A"/>
    <w:rsid w:val="004C26AE"/>
    <w:rsid w:val="004C2D78"/>
    <w:rsid w:val="004C4923"/>
    <w:rsid w:val="004C680F"/>
    <w:rsid w:val="004C7167"/>
    <w:rsid w:val="004C7BA9"/>
    <w:rsid w:val="004D17F3"/>
    <w:rsid w:val="004D2B06"/>
    <w:rsid w:val="004D4BB6"/>
    <w:rsid w:val="004D667A"/>
    <w:rsid w:val="004E04DD"/>
    <w:rsid w:val="004E0D4E"/>
    <w:rsid w:val="004E1C3F"/>
    <w:rsid w:val="004E2854"/>
    <w:rsid w:val="004E45D6"/>
    <w:rsid w:val="004E4DE2"/>
    <w:rsid w:val="004E6F95"/>
    <w:rsid w:val="004F04FD"/>
    <w:rsid w:val="004F0682"/>
    <w:rsid w:val="004F144D"/>
    <w:rsid w:val="004F207C"/>
    <w:rsid w:val="004F3070"/>
    <w:rsid w:val="004F7BFF"/>
    <w:rsid w:val="0050090C"/>
    <w:rsid w:val="00504098"/>
    <w:rsid w:val="00505699"/>
    <w:rsid w:val="00507729"/>
    <w:rsid w:val="00510641"/>
    <w:rsid w:val="005153B6"/>
    <w:rsid w:val="0051548B"/>
    <w:rsid w:val="00517145"/>
    <w:rsid w:val="0052210E"/>
    <w:rsid w:val="0052258A"/>
    <w:rsid w:val="005240BD"/>
    <w:rsid w:val="00524A50"/>
    <w:rsid w:val="00524B6E"/>
    <w:rsid w:val="00530942"/>
    <w:rsid w:val="005342E7"/>
    <w:rsid w:val="0053496F"/>
    <w:rsid w:val="0053754E"/>
    <w:rsid w:val="005377DF"/>
    <w:rsid w:val="005404AD"/>
    <w:rsid w:val="00540E34"/>
    <w:rsid w:val="00547EE1"/>
    <w:rsid w:val="005549C2"/>
    <w:rsid w:val="005553FC"/>
    <w:rsid w:val="00556A43"/>
    <w:rsid w:val="00557778"/>
    <w:rsid w:val="00571B14"/>
    <w:rsid w:val="0057213C"/>
    <w:rsid w:val="005722E5"/>
    <w:rsid w:val="00573C5D"/>
    <w:rsid w:val="0058291A"/>
    <w:rsid w:val="0058448A"/>
    <w:rsid w:val="00584B77"/>
    <w:rsid w:val="00585C6D"/>
    <w:rsid w:val="00587057"/>
    <w:rsid w:val="00593AA6"/>
    <w:rsid w:val="005973EB"/>
    <w:rsid w:val="00597D0F"/>
    <w:rsid w:val="005A1687"/>
    <w:rsid w:val="005A3F2F"/>
    <w:rsid w:val="005A5F3E"/>
    <w:rsid w:val="005A7A0E"/>
    <w:rsid w:val="005B0DBF"/>
    <w:rsid w:val="005B0DF4"/>
    <w:rsid w:val="005B1052"/>
    <w:rsid w:val="005B3112"/>
    <w:rsid w:val="005B52B0"/>
    <w:rsid w:val="005C2715"/>
    <w:rsid w:val="005C3E49"/>
    <w:rsid w:val="005C45E1"/>
    <w:rsid w:val="005C60D2"/>
    <w:rsid w:val="005D0271"/>
    <w:rsid w:val="005D41A6"/>
    <w:rsid w:val="005D6D4B"/>
    <w:rsid w:val="005E1017"/>
    <w:rsid w:val="005E143D"/>
    <w:rsid w:val="005E1549"/>
    <w:rsid w:val="005E292F"/>
    <w:rsid w:val="005E2FEF"/>
    <w:rsid w:val="005E3177"/>
    <w:rsid w:val="005E413E"/>
    <w:rsid w:val="005E55DF"/>
    <w:rsid w:val="005E6180"/>
    <w:rsid w:val="005E64ED"/>
    <w:rsid w:val="005F06CA"/>
    <w:rsid w:val="005F0CC4"/>
    <w:rsid w:val="005F26D9"/>
    <w:rsid w:val="005F3162"/>
    <w:rsid w:val="005F3352"/>
    <w:rsid w:val="005F47E6"/>
    <w:rsid w:val="005F69D3"/>
    <w:rsid w:val="006041A9"/>
    <w:rsid w:val="006074A1"/>
    <w:rsid w:val="00610AED"/>
    <w:rsid w:val="006112B4"/>
    <w:rsid w:val="006144EB"/>
    <w:rsid w:val="0061760F"/>
    <w:rsid w:val="00620BFD"/>
    <w:rsid w:val="00621002"/>
    <w:rsid w:val="00624266"/>
    <w:rsid w:val="006269B7"/>
    <w:rsid w:val="00640F2A"/>
    <w:rsid w:val="0064589A"/>
    <w:rsid w:val="00646C55"/>
    <w:rsid w:val="006471AC"/>
    <w:rsid w:val="00647A3D"/>
    <w:rsid w:val="006500C5"/>
    <w:rsid w:val="006513A2"/>
    <w:rsid w:val="0065544E"/>
    <w:rsid w:val="0066608F"/>
    <w:rsid w:val="00667A8F"/>
    <w:rsid w:val="0067187C"/>
    <w:rsid w:val="00671B1C"/>
    <w:rsid w:val="00681E9E"/>
    <w:rsid w:val="00685E5F"/>
    <w:rsid w:val="00686DD8"/>
    <w:rsid w:val="00691036"/>
    <w:rsid w:val="006923FC"/>
    <w:rsid w:val="006964D1"/>
    <w:rsid w:val="00696605"/>
    <w:rsid w:val="00696A69"/>
    <w:rsid w:val="006A00BD"/>
    <w:rsid w:val="006A1DC6"/>
    <w:rsid w:val="006A3604"/>
    <w:rsid w:val="006A4F85"/>
    <w:rsid w:val="006B0752"/>
    <w:rsid w:val="006B2647"/>
    <w:rsid w:val="006B2E71"/>
    <w:rsid w:val="006B3482"/>
    <w:rsid w:val="006B488E"/>
    <w:rsid w:val="006B4C97"/>
    <w:rsid w:val="006B5976"/>
    <w:rsid w:val="006B6A4C"/>
    <w:rsid w:val="006B72AF"/>
    <w:rsid w:val="006C2977"/>
    <w:rsid w:val="006C449B"/>
    <w:rsid w:val="006C5044"/>
    <w:rsid w:val="006C6E19"/>
    <w:rsid w:val="006D3A2B"/>
    <w:rsid w:val="006D7303"/>
    <w:rsid w:val="006D764E"/>
    <w:rsid w:val="006D767A"/>
    <w:rsid w:val="006E16AC"/>
    <w:rsid w:val="006E1A42"/>
    <w:rsid w:val="006E32C3"/>
    <w:rsid w:val="006E3A61"/>
    <w:rsid w:val="006E3AEB"/>
    <w:rsid w:val="006E6A2F"/>
    <w:rsid w:val="006F323B"/>
    <w:rsid w:val="006F338A"/>
    <w:rsid w:val="00701281"/>
    <w:rsid w:val="00701D61"/>
    <w:rsid w:val="007033D4"/>
    <w:rsid w:val="00703691"/>
    <w:rsid w:val="0071285C"/>
    <w:rsid w:val="00712A1D"/>
    <w:rsid w:val="00713519"/>
    <w:rsid w:val="00715205"/>
    <w:rsid w:val="0071753C"/>
    <w:rsid w:val="00722C00"/>
    <w:rsid w:val="00723C5B"/>
    <w:rsid w:val="0072663F"/>
    <w:rsid w:val="00727B65"/>
    <w:rsid w:val="00727B73"/>
    <w:rsid w:val="00730FA9"/>
    <w:rsid w:val="007331D5"/>
    <w:rsid w:val="0073410C"/>
    <w:rsid w:val="0073419D"/>
    <w:rsid w:val="007364CF"/>
    <w:rsid w:val="007378DF"/>
    <w:rsid w:val="00741354"/>
    <w:rsid w:val="00741E0F"/>
    <w:rsid w:val="007479D6"/>
    <w:rsid w:val="00747B82"/>
    <w:rsid w:val="00750F69"/>
    <w:rsid w:val="00750F89"/>
    <w:rsid w:val="0075212D"/>
    <w:rsid w:val="007541C1"/>
    <w:rsid w:val="00756B28"/>
    <w:rsid w:val="00760F5A"/>
    <w:rsid w:val="00761D68"/>
    <w:rsid w:val="00764B75"/>
    <w:rsid w:val="00766979"/>
    <w:rsid w:val="00770C54"/>
    <w:rsid w:val="007735BB"/>
    <w:rsid w:val="0078237B"/>
    <w:rsid w:val="007829FB"/>
    <w:rsid w:val="00784A57"/>
    <w:rsid w:val="007870C8"/>
    <w:rsid w:val="0079239F"/>
    <w:rsid w:val="00792B14"/>
    <w:rsid w:val="00797AD9"/>
    <w:rsid w:val="007A2EE7"/>
    <w:rsid w:val="007A3A2F"/>
    <w:rsid w:val="007A555E"/>
    <w:rsid w:val="007B221B"/>
    <w:rsid w:val="007B4860"/>
    <w:rsid w:val="007C129F"/>
    <w:rsid w:val="007C1FF1"/>
    <w:rsid w:val="007C2392"/>
    <w:rsid w:val="007C24B5"/>
    <w:rsid w:val="007C430A"/>
    <w:rsid w:val="007C5F0E"/>
    <w:rsid w:val="007C6887"/>
    <w:rsid w:val="007C711F"/>
    <w:rsid w:val="007C76FD"/>
    <w:rsid w:val="007D495F"/>
    <w:rsid w:val="007D4DB3"/>
    <w:rsid w:val="007D5871"/>
    <w:rsid w:val="007E3295"/>
    <w:rsid w:val="007E3E15"/>
    <w:rsid w:val="007E4A6E"/>
    <w:rsid w:val="007F232F"/>
    <w:rsid w:val="007F2514"/>
    <w:rsid w:val="007F312C"/>
    <w:rsid w:val="007F4291"/>
    <w:rsid w:val="007F4324"/>
    <w:rsid w:val="007F61E5"/>
    <w:rsid w:val="007F64FD"/>
    <w:rsid w:val="0080132D"/>
    <w:rsid w:val="008019C3"/>
    <w:rsid w:val="00804184"/>
    <w:rsid w:val="008053A9"/>
    <w:rsid w:val="0080759E"/>
    <w:rsid w:val="008117FB"/>
    <w:rsid w:val="008123FD"/>
    <w:rsid w:val="0081655D"/>
    <w:rsid w:val="00817E61"/>
    <w:rsid w:val="0082252A"/>
    <w:rsid w:val="00826F5A"/>
    <w:rsid w:val="00827019"/>
    <w:rsid w:val="008340E7"/>
    <w:rsid w:val="00834F6E"/>
    <w:rsid w:val="008361B0"/>
    <w:rsid w:val="00837A5E"/>
    <w:rsid w:val="00844F8E"/>
    <w:rsid w:val="0085077E"/>
    <w:rsid w:val="00852678"/>
    <w:rsid w:val="008577D3"/>
    <w:rsid w:val="00860C9A"/>
    <w:rsid w:val="0086447A"/>
    <w:rsid w:val="00867836"/>
    <w:rsid w:val="00872D45"/>
    <w:rsid w:val="00874EBD"/>
    <w:rsid w:val="008777FB"/>
    <w:rsid w:val="00881C86"/>
    <w:rsid w:val="00881E58"/>
    <w:rsid w:val="0088240C"/>
    <w:rsid w:val="008860FA"/>
    <w:rsid w:val="00887456"/>
    <w:rsid w:val="00892752"/>
    <w:rsid w:val="008927FF"/>
    <w:rsid w:val="008962E5"/>
    <w:rsid w:val="00897207"/>
    <w:rsid w:val="00897AD8"/>
    <w:rsid w:val="008A5091"/>
    <w:rsid w:val="008A76E0"/>
    <w:rsid w:val="008B10C8"/>
    <w:rsid w:val="008B1ED0"/>
    <w:rsid w:val="008B5B93"/>
    <w:rsid w:val="008B5F6C"/>
    <w:rsid w:val="008B67F7"/>
    <w:rsid w:val="008C0490"/>
    <w:rsid w:val="008C5325"/>
    <w:rsid w:val="008C5BC2"/>
    <w:rsid w:val="008C5C3E"/>
    <w:rsid w:val="008C61DD"/>
    <w:rsid w:val="008D04B3"/>
    <w:rsid w:val="008D1C88"/>
    <w:rsid w:val="008D2FAA"/>
    <w:rsid w:val="008D33FA"/>
    <w:rsid w:val="008D5E5B"/>
    <w:rsid w:val="008D6EDD"/>
    <w:rsid w:val="008E0B53"/>
    <w:rsid w:val="008E38DB"/>
    <w:rsid w:val="008E4E3B"/>
    <w:rsid w:val="008E66FC"/>
    <w:rsid w:val="008E7BBA"/>
    <w:rsid w:val="008F2D20"/>
    <w:rsid w:val="008F3D09"/>
    <w:rsid w:val="008F649B"/>
    <w:rsid w:val="009033CB"/>
    <w:rsid w:val="00904E08"/>
    <w:rsid w:val="0090725F"/>
    <w:rsid w:val="00910747"/>
    <w:rsid w:val="0091081C"/>
    <w:rsid w:val="00910947"/>
    <w:rsid w:val="009109D2"/>
    <w:rsid w:val="00910F04"/>
    <w:rsid w:val="00912A73"/>
    <w:rsid w:val="00913006"/>
    <w:rsid w:val="0091379E"/>
    <w:rsid w:val="00920161"/>
    <w:rsid w:val="00922B67"/>
    <w:rsid w:val="009241C0"/>
    <w:rsid w:val="0092548C"/>
    <w:rsid w:val="00927FDC"/>
    <w:rsid w:val="00931D6D"/>
    <w:rsid w:val="00932EA5"/>
    <w:rsid w:val="009369D0"/>
    <w:rsid w:val="009459F4"/>
    <w:rsid w:val="00950AA9"/>
    <w:rsid w:val="009547BF"/>
    <w:rsid w:val="00956A2E"/>
    <w:rsid w:val="0095775A"/>
    <w:rsid w:val="00965106"/>
    <w:rsid w:val="0097154D"/>
    <w:rsid w:val="00973D6D"/>
    <w:rsid w:val="00974BB7"/>
    <w:rsid w:val="00975F10"/>
    <w:rsid w:val="009774F5"/>
    <w:rsid w:val="00977C32"/>
    <w:rsid w:val="00977DA8"/>
    <w:rsid w:val="00982E92"/>
    <w:rsid w:val="00984881"/>
    <w:rsid w:val="00987196"/>
    <w:rsid w:val="00991159"/>
    <w:rsid w:val="00991E30"/>
    <w:rsid w:val="00991FD7"/>
    <w:rsid w:val="00994B08"/>
    <w:rsid w:val="00997BC2"/>
    <w:rsid w:val="00997D12"/>
    <w:rsid w:val="009A087C"/>
    <w:rsid w:val="009A1DAE"/>
    <w:rsid w:val="009A206A"/>
    <w:rsid w:val="009A42BF"/>
    <w:rsid w:val="009B0E08"/>
    <w:rsid w:val="009B0FA5"/>
    <w:rsid w:val="009B17BF"/>
    <w:rsid w:val="009B64B4"/>
    <w:rsid w:val="009B7DCA"/>
    <w:rsid w:val="009C07CB"/>
    <w:rsid w:val="009C1A05"/>
    <w:rsid w:val="009C2542"/>
    <w:rsid w:val="009C26FC"/>
    <w:rsid w:val="009C5584"/>
    <w:rsid w:val="009C6152"/>
    <w:rsid w:val="009C670B"/>
    <w:rsid w:val="009D261F"/>
    <w:rsid w:val="009D323C"/>
    <w:rsid w:val="009D3282"/>
    <w:rsid w:val="009D5C42"/>
    <w:rsid w:val="009D61E3"/>
    <w:rsid w:val="009D7F99"/>
    <w:rsid w:val="009E1D46"/>
    <w:rsid w:val="009E1E31"/>
    <w:rsid w:val="009E26DD"/>
    <w:rsid w:val="009E50D3"/>
    <w:rsid w:val="009E54F2"/>
    <w:rsid w:val="009E58A7"/>
    <w:rsid w:val="009E5A90"/>
    <w:rsid w:val="009E6C37"/>
    <w:rsid w:val="009F009D"/>
    <w:rsid w:val="00A00DD5"/>
    <w:rsid w:val="00A03097"/>
    <w:rsid w:val="00A03563"/>
    <w:rsid w:val="00A04990"/>
    <w:rsid w:val="00A04A71"/>
    <w:rsid w:val="00A05498"/>
    <w:rsid w:val="00A06054"/>
    <w:rsid w:val="00A11E90"/>
    <w:rsid w:val="00A12371"/>
    <w:rsid w:val="00A1443B"/>
    <w:rsid w:val="00A15A23"/>
    <w:rsid w:val="00A1754A"/>
    <w:rsid w:val="00A175A7"/>
    <w:rsid w:val="00A2106F"/>
    <w:rsid w:val="00A23091"/>
    <w:rsid w:val="00A23A89"/>
    <w:rsid w:val="00A24019"/>
    <w:rsid w:val="00A2640D"/>
    <w:rsid w:val="00A35799"/>
    <w:rsid w:val="00A36C90"/>
    <w:rsid w:val="00A43E1F"/>
    <w:rsid w:val="00A45717"/>
    <w:rsid w:val="00A50B86"/>
    <w:rsid w:val="00A53734"/>
    <w:rsid w:val="00A60318"/>
    <w:rsid w:val="00A62FB5"/>
    <w:rsid w:val="00A635EE"/>
    <w:rsid w:val="00A65071"/>
    <w:rsid w:val="00A677CB"/>
    <w:rsid w:val="00A72B24"/>
    <w:rsid w:val="00A73031"/>
    <w:rsid w:val="00A73391"/>
    <w:rsid w:val="00A7439E"/>
    <w:rsid w:val="00A74784"/>
    <w:rsid w:val="00A80C9A"/>
    <w:rsid w:val="00A82229"/>
    <w:rsid w:val="00A85A5A"/>
    <w:rsid w:val="00A87141"/>
    <w:rsid w:val="00A90106"/>
    <w:rsid w:val="00A91EE8"/>
    <w:rsid w:val="00A948C6"/>
    <w:rsid w:val="00AA14CF"/>
    <w:rsid w:val="00AA1E18"/>
    <w:rsid w:val="00AA2200"/>
    <w:rsid w:val="00AA5B65"/>
    <w:rsid w:val="00AA6CF6"/>
    <w:rsid w:val="00AB1503"/>
    <w:rsid w:val="00AB32C9"/>
    <w:rsid w:val="00AB354A"/>
    <w:rsid w:val="00AB432A"/>
    <w:rsid w:val="00AB5097"/>
    <w:rsid w:val="00AB767C"/>
    <w:rsid w:val="00AC2EED"/>
    <w:rsid w:val="00AC4930"/>
    <w:rsid w:val="00AC51D8"/>
    <w:rsid w:val="00AC5D4F"/>
    <w:rsid w:val="00AC5E16"/>
    <w:rsid w:val="00AC6521"/>
    <w:rsid w:val="00AD011B"/>
    <w:rsid w:val="00AD07A7"/>
    <w:rsid w:val="00AD21E7"/>
    <w:rsid w:val="00AD56F0"/>
    <w:rsid w:val="00AD7BF8"/>
    <w:rsid w:val="00AE3FB6"/>
    <w:rsid w:val="00AE405E"/>
    <w:rsid w:val="00AE4889"/>
    <w:rsid w:val="00AE742B"/>
    <w:rsid w:val="00AE7A39"/>
    <w:rsid w:val="00AE7AA4"/>
    <w:rsid w:val="00AF32E3"/>
    <w:rsid w:val="00B00967"/>
    <w:rsid w:val="00B01B20"/>
    <w:rsid w:val="00B02846"/>
    <w:rsid w:val="00B0370C"/>
    <w:rsid w:val="00B07DBF"/>
    <w:rsid w:val="00B10D97"/>
    <w:rsid w:val="00B120D9"/>
    <w:rsid w:val="00B1244B"/>
    <w:rsid w:val="00B15D3E"/>
    <w:rsid w:val="00B15E8A"/>
    <w:rsid w:val="00B16F80"/>
    <w:rsid w:val="00B23C46"/>
    <w:rsid w:val="00B27E54"/>
    <w:rsid w:val="00B326A0"/>
    <w:rsid w:val="00B34AD6"/>
    <w:rsid w:val="00B352CB"/>
    <w:rsid w:val="00B433DA"/>
    <w:rsid w:val="00B455AB"/>
    <w:rsid w:val="00B4675D"/>
    <w:rsid w:val="00B52B50"/>
    <w:rsid w:val="00B5433E"/>
    <w:rsid w:val="00B55C03"/>
    <w:rsid w:val="00B56C31"/>
    <w:rsid w:val="00B60322"/>
    <w:rsid w:val="00B65C92"/>
    <w:rsid w:val="00B70375"/>
    <w:rsid w:val="00B7201D"/>
    <w:rsid w:val="00B7573A"/>
    <w:rsid w:val="00B83991"/>
    <w:rsid w:val="00B85228"/>
    <w:rsid w:val="00B85AB4"/>
    <w:rsid w:val="00B87727"/>
    <w:rsid w:val="00B87833"/>
    <w:rsid w:val="00B87BE3"/>
    <w:rsid w:val="00B91B38"/>
    <w:rsid w:val="00B931AF"/>
    <w:rsid w:val="00B95076"/>
    <w:rsid w:val="00B96CC3"/>
    <w:rsid w:val="00B97A53"/>
    <w:rsid w:val="00BA2A39"/>
    <w:rsid w:val="00BA2C32"/>
    <w:rsid w:val="00BA2C43"/>
    <w:rsid w:val="00BA430E"/>
    <w:rsid w:val="00BA5432"/>
    <w:rsid w:val="00BA614D"/>
    <w:rsid w:val="00BA6C4E"/>
    <w:rsid w:val="00BA7693"/>
    <w:rsid w:val="00BB35CC"/>
    <w:rsid w:val="00BB578B"/>
    <w:rsid w:val="00BB78FB"/>
    <w:rsid w:val="00BC0A27"/>
    <w:rsid w:val="00BC16D2"/>
    <w:rsid w:val="00BC2065"/>
    <w:rsid w:val="00BC5202"/>
    <w:rsid w:val="00BC65D1"/>
    <w:rsid w:val="00BC76C9"/>
    <w:rsid w:val="00BC7940"/>
    <w:rsid w:val="00BC7C9F"/>
    <w:rsid w:val="00BD4698"/>
    <w:rsid w:val="00BD4799"/>
    <w:rsid w:val="00BD6507"/>
    <w:rsid w:val="00BD73EF"/>
    <w:rsid w:val="00BE098D"/>
    <w:rsid w:val="00BE2B9C"/>
    <w:rsid w:val="00BF0DB1"/>
    <w:rsid w:val="00BF45A9"/>
    <w:rsid w:val="00C02578"/>
    <w:rsid w:val="00C04039"/>
    <w:rsid w:val="00C07E74"/>
    <w:rsid w:val="00C07EB4"/>
    <w:rsid w:val="00C12EA5"/>
    <w:rsid w:val="00C13755"/>
    <w:rsid w:val="00C138F6"/>
    <w:rsid w:val="00C16747"/>
    <w:rsid w:val="00C177C5"/>
    <w:rsid w:val="00C22DA8"/>
    <w:rsid w:val="00C27497"/>
    <w:rsid w:val="00C35434"/>
    <w:rsid w:val="00C36F24"/>
    <w:rsid w:val="00C441BB"/>
    <w:rsid w:val="00C52492"/>
    <w:rsid w:val="00C531C3"/>
    <w:rsid w:val="00C56569"/>
    <w:rsid w:val="00C57146"/>
    <w:rsid w:val="00C57C28"/>
    <w:rsid w:val="00C60357"/>
    <w:rsid w:val="00C62318"/>
    <w:rsid w:val="00C667DD"/>
    <w:rsid w:val="00C71DAF"/>
    <w:rsid w:val="00C72599"/>
    <w:rsid w:val="00C75FE2"/>
    <w:rsid w:val="00C76997"/>
    <w:rsid w:val="00C77555"/>
    <w:rsid w:val="00C77C38"/>
    <w:rsid w:val="00C841FE"/>
    <w:rsid w:val="00C8583E"/>
    <w:rsid w:val="00C85BE6"/>
    <w:rsid w:val="00C8656A"/>
    <w:rsid w:val="00C867ED"/>
    <w:rsid w:val="00C97C00"/>
    <w:rsid w:val="00CA0E06"/>
    <w:rsid w:val="00CA19B3"/>
    <w:rsid w:val="00CA7E6D"/>
    <w:rsid w:val="00CB063B"/>
    <w:rsid w:val="00CB2491"/>
    <w:rsid w:val="00CB381E"/>
    <w:rsid w:val="00CC0E0C"/>
    <w:rsid w:val="00CC1511"/>
    <w:rsid w:val="00CC39DD"/>
    <w:rsid w:val="00CC5BFF"/>
    <w:rsid w:val="00CD0679"/>
    <w:rsid w:val="00CD0EE0"/>
    <w:rsid w:val="00CD24ED"/>
    <w:rsid w:val="00CD2AA8"/>
    <w:rsid w:val="00CD4229"/>
    <w:rsid w:val="00CE03C5"/>
    <w:rsid w:val="00CE1AE0"/>
    <w:rsid w:val="00CE43FB"/>
    <w:rsid w:val="00CE4508"/>
    <w:rsid w:val="00CE4AE4"/>
    <w:rsid w:val="00CE6AF0"/>
    <w:rsid w:val="00CE7F69"/>
    <w:rsid w:val="00CF05B9"/>
    <w:rsid w:val="00CF2088"/>
    <w:rsid w:val="00CF238C"/>
    <w:rsid w:val="00CF3964"/>
    <w:rsid w:val="00CF3D8B"/>
    <w:rsid w:val="00CF3FA5"/>
    <w:rsid w:val="00CF56D5"/>
    <w:rsid w:val="00CF77A4"/>
    <w:rsid w:val="00D00DB5"/>
    <w:rsid w:val="00D019E5"/>
    <w:rsid w:val="00D066BD"/>
    <w:rsid w:val="00D06AE8"/>
    <w:rsid w:val="00D14293"/>
    <w:rsid w:val="00D14330"/>
    <w:rsid w:val="00D14357"/>
    <w:rsid w:val="00D1449B"/>
    <w:rsid w:val="00D24635"/>
    <w:rsid w:val="00D246CB"/>
    <w:rsid w:val="00D261C1"/>
    <w:rsid w:val="00D27B4A"/>
    <w:rsid w:val="00D346A9"/>
    <w:rsid w:val="00D3546A"/>
    <w:rsid w:val="00D40891"/>
    <w:rsid w:val="00D42506"/>
    <w:rsid w:val="00D43A69"/>
    <w:rsid w:val="00D448B6"/>
    <w:rsid w:val="00D463AC"/>
    <w:rsid w:val="00D50ABB"/>
    <w:rsid w:val="00D511E3"/>
    <w:rsid w:val="00D52050"/>
    <w:rsid w:val="00D574CB"/>
    <w:rsid w:val="00D57AB9"/>
    <w:rsid w:val="00D615D6"/>
    <w:rsid w:val="00D6235D"/>
    <w:rsid w:val="00D63E70"/>
    <w:rsid w:val="00D64BFB"/>
    <w:rsid w:val="00D669EF"/>
    <w:rsid w:val="00D66B4D"/>
    <w:rsid w:val="00D66D70"/>
    <w:rsid w:val="00D81FF5"/>
    <w:rsid w:val="00D82C7E"/>
    <w:rsid w:val="00D842CD"/>
    <w:rsid w:val="00D85248"/>
    <w:rsid w:val="00D8705D"/>
    <w:rsid w:val="00D879BB"/>
    <w:rsid w:val="00D93C29"/>
    <w:rsid w:val="00D94603"/>
    <w:rsid w:val="00D97C76"/>
    <w:rsid w:val="00DA094F"/>
    <w:rsid w:val="00DA0AB7"/>
    <w:rsid w:val="00DA71E2"/>
    <w:rsid w:val="00DB0F09"/>
    <w:rsid w:val="00DB196C"/>
    <w:rsid w:val="00DB2E03"/>
    <w:rsid w:val="00DB380F"/>
    <w:rsid w:val="00DB62FA"/>
    <w:rsid w:val="00DB68C5"/>
    <w:rsid w:val="00DC3727"/>
    <w:rsid w:val="00DC4AF3"/>
    <w:rsid w:val="00DC57AC"/>
    <w:rsid w:val="00DD0AFA"/>
    <w:rsid w:val="00DD118E"/>
    <w:rsid w:val="00DD3435"/>
    <w:rsid w:val="00DD3662"/>
    <w:rsid w:val="00DD3798"/>
    <w:rsid w:val="00DE1664"/>
    <w:rsid w:val="00DE176F"/>
    <w:rsid w:val="00DE317F"/>
    <w:rsid w:val="00DE421B"/>
    <w:rsid w:val="00DE5783"/>
    <w:rsid w:val="00DF28C0"/>
    <w:rsid w:val="00DF3992"/>
    <w:rsid w:val="00DF407B"/>
    <w:rsid w:val="00DF67D7"/>
    <w:rsid w:val="00E0136A"/>
    <w:rsid w:val="00E02CD5"/>
    <w:rsid w:val="00E047D8"/>
    <w:rsid w:val="00E07530"/>
    <w:rsid w:val="00E10C87"/>
    <w:rsid w:val="00E10E49"/>
    <w:rsid w:val="00E1112A"/>
    <w:rsid w:val="00E11D07"/>
    <w:rsid w:val="00E120CF"/>
    <w:rsid w:val="00E12ED5"/>
    <w:rsid w:val="00E257FC"/>
    <w:rsid w:val="00E272A3"/>
    <w:rsid w:val="00E3128B"/>
    <w:rsid w:val="00E317EC"/>
    <w:rsid w:val="00E33A81"/>
    <w:rsid w:val="00E3531C"/>
    <w:rsid w:val="00E37757"/>
    <w:rsid w:val="00E37AA1"/>
    <w:rsid w:val="00E41A29"/>
    <w:rsid w:val="00E4279D"/>
    <w:rsid w:val="00E437CC"/>
    <w:rsid w:val="00E43E43"/>
    <w:rsid w:val="00E4485E"/>
    <w:rsid w:val="00E45138"/>
    <w:rsid w:val="00E45FAF"/>
    <w:rsid w:val="00E466E4"/>
    <w:rsid w:val="00E46733"/>
    <w:rsid w:val="00E5174C"/>
    <w:rsid w:val="00E61B8D"/>
    <w:rsid w:val="00E61C30"/>
    <w:rsid w:val="00E62933"/>
    <w:rsid w:val="00E630DF"/>
    <w:rsid w:val="00E63281"/>
    <w:rsid w:val="00E67235"/>
    <w:rsid w:val="00E71D47"/>
    <w:rsid w:val="00E7282F"/>
    <w:rsid w:val="00E7488F"/>
    <w:rsid w:val="00E74D69"/>
    <w:rsid w:val="00E76EB2"/>
    <w:rsid w:val="00E81638"/>
    <w:rsid w:val="00E834FC"/>
    <w:rsid w:val="00E83E47"/>
    <w:rsid w:val="00E84489"/>
    <w:rsid w:val="00E8542A"/>
    <w:rsid w:val="00E90643"/>
    <w:rsid w:val="00E91903"/>
    <w:rsid w:val="00E939C0"/>
    <w:rsid w:val="00E952ED"/>
    <w:rsid w:val="00E9783D"/>
    <w:rsid w:val="00EA0905"/>
    <w:rsid w:val="00EA26EF"/>
    <w:rsid w:val="00EB0465"/>
    <w:rsid w:val="00EB2409"/>
    <w:rsid w:val="00EB2E8E"/>
    <w:rsid w:val="00EB2F2D"/>
    <w:rsid w:val="00EB5F44"/>
    <w:rsid w:val="00EB6048"/>
    <w:rsid w:val="00EB7317"/>
    <w:rsid w:val="00EC0A0D"/>
    <w:rsid w:val="00EC1C8C"/>
    <w:rsid w:val="00EC2694"/>
    <w:rsid w:val="00EC5EF7"/>
    <w:rsid w:val="00EC625C"/>
    <w:rsid w:val="00EC6E1B"/>
    <w:rsid w:val="00ED1258"/>
    <w:rsid w:val="00ED4561"/>
    <w:rsid w:val="00ED6C2C"/>
    <w:rsid w:val="00EE48F4"/>
    <w:rsid w:val="00EE5212"/>
    <w:rsid w:val="00EE7E5B"/>
    <w:rsid w:val="00EF3466"/>
    <w:rsid w:val="00EF578D"/>
    <w:rsid w:val="00EF5FB8"/>
    <w:rsid w:val="00EF6D6F"/>
    <w:rsid w:val="00F00E7A"/>
    <w:rsid w:val="00F01810"/>
    <w:rsid w:val="00F01FCA"/>
    <w:rsid w:val="00F06D12"/>
    <w:rsid w:val="00F07868"/>
    <w:rsid w:val="00F20137"/>
    <w:rsid w:val="00F20567"/>
    <w:rsid w:val="00F20757"/>
    <w:rsid w:val="00F21C0E"/>
    <w:rsid w:val="00F2288E"/>
    <w:rsid w:val="00F25BC4"/>
    <w:rsid w:val="00F2721C"/>
    <w:rsid w:val="00F30022"/>
    <w:rsid w:val="00F36017"/>
    <w:rsid w:val="00F40652"/>
    <w:rsid w:val="00F410C1"/>
    <w:rsid w:val="00F41831"/>
    <w:rsid w:val="00F46118"/>
    <w:rsid w:val="00F475D1"/>
    <w:rsid w:val="00F47E25"/>
    <w:rsid w:val="00F576A1"/>
    <w:rsid w:val="00F66166"/>
    <w:rsid w:val="00F666A6"/>
    <w:rsid w:val="00F675D1"/>
    <w:rsid w:val="00F70657"/>
    <w:rsid w:val="00F7213D"/>
    <w:rsid w:val="00F73097"/>
    <w:rsid w:val="00F73611"/>
    <w:rsid w:val="00F74011"/>
    <w:rsid w:val="00F74362"/>
    <w:rsid w:val="00F754F5"/>
    <w:rsid w:val="00F7571B"/>
    <w:rsid w:val="00F835CB"/>
    <w:rsid w:val="00F8474F"/>
    <w:rsid w:val="00F84C2E"/>
    <w:rsid w:val="00F90D16"/>
    <w:rsid w:val="00F95659"/>
    <w:rsid w:val="00F95B68"/>
    <w:rsid w:val="00FA3753"/>
    <w:rsid w:val="00FA53ED"/>
    <w:rsid w:val="00FB05FD"/>
    <w:rsid w:val="00FB5A2B"/>
    <w:rsid w:val="00FB6F89"/>
    <w:rsid w:val="00FC4E19"/>
    <w:rsid w:val="00FC5E62"/>
    <w:rsid w:val="00FD716C"/>
    <w:rsid w:val="00FE02C8"/>
    <w:rsid w:val="00FE2A61"/>
    <w:rsid w:val="00FE33B3"/>
    <w:rsid w:val="00FE762A"/>
    <w:rsid w:val="00FF74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43A5CB"/>
  <w15:docId w15:val="{CAB501EF-945C-4F4F-926F-6650E111D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94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D011B"/>
    <w:pPr>
      <w:tabs>
        <w:tab w:val="center" w:pos="4680"/>
        <w:tab w:val="right" w:pos="9360"/>
      </w:tabs>
    </w:pPr>
  </w:style>
  <w:style w:type="character" w:customStyle="1" w:styleId="HeaderChar">
    <w:name w:val="Header Char"/>
    <w:basedOn w:val="DefaultParagraphFont"/>
    <w:link w:val="Header"/>
    <w:rsid w:val="00AD011B"/>
    <w:rPr>
      <w:sz w:val="24"/>
      <w:szCs w:val="24"/>
    </w:rPr>
  </w:style>
  <w:style w:type="paragraph" w:styleId="Footer">
    <w:name w:val="footer"/>
    <w:basedOn w:val="Normal"/>
    <w:link w:val="FooterChar"/>
    <w:uiPriority w:val="99"/>
    <w:rsid w:val="00AD011B"/>
    <w:pPr>
      <w:tabs>
        <w:tab w:val="center" w:pos="4680"/>
        <w:tab w:val="right" w:pos="9360"/>
      </w:tabs>
    </w:pPr>
  </w:style>
  <w:style w:type="character" w:customStyle="1" w:styleId="FooterChar">
    <w:name w:val="Footer Char"/>
    <w:basedOn w:val="DefaultParagraphFont"/>
    <w:link w:val="Footer"/>
    <w:uiPriority w:val="99"/>
    <w:rsid w:val="00AD011B"/>
    <w:rPr>
      <w:sz w:val="24"/>
      <w:szCs w:val="24"/>
    </w:rPr>
  </w:style>
  <w:style w:type="paragraph" w:styleId="BalloonText">
    <w:name w:val="Balloon Text"/>
    <w:basedOn w:val="Normal"/>
    <w:link w:val="BalloonTextChar"/>
    <w:rsid w:val="00F21C0E"/>
    <w:rPr>
      <w:rFonts w:ascii="Tahoma" w:hAnsi="Tahoma" w:cs="Tahoma"/>
      <w:sz w:val="16"/>
      <w:szCs w:val="16"/>
    </w:rPr>
  </w:style>
  <w:style w:type="character" w:customStyle="1" w:styleId="BalloonTextChar">
    <w:name w:val="Balloon Text Char"/>
    <w:basedOn w:val="DefaultParagraphFont"/>
    <w:link w:val="BalloonText"/>
    <w:rsid w:val="00F21C0E"/>
    <w:rPr>
      <w:rFonts w:ascii="Tahoma" w:hAnsi="Tahoma" w:cs="Tahoma"/>
      <w:sz w:val="16"/>
      <w:szCs w:val="16"/>
    </w:rPr>
  </w:style>
  <w:style w:type="character" w:styleId="CommentReference">
    <w:name w:val="annotation reference"/>
    <w:basedOn w:val="DefaultParagraphFont"/>
    <w:semiHidden/>
    <w:unhideWhenUsed/>
    <w:rsid w:val="003554A5"/>
    <w:rPr>
      <w:sz w:val="16"/>
      <w:szCs w:val="16"/>
    </w:rPr>
  </w:style>
  <w:style w:type="paragraph" w:styleId="CommentText">
    <w:name w:val="annotation text"/>
    <w:basedOn w:val="Normal"/>
    <w:link w:val="CommentTextChar"/>
    <w:semiHidden/>
    <w:unhideWhenUsed/>
    <w:rsid w:val="003554A5"/>
    <w:rPr>
      <w:sz w:val="20"/>
      <w:szCs w:val="20"/>
    </w:rPr>
  </w:style>
  <w:style w:type="character" w:customStyle="1" w:styleId="CommentTextChar">
    <w:name w:val="Comment Text Char"/>
    <w:basedOn w:val="DefaultParagraphFont"/>
    <w:link w:val="CommentText"/>
    <w:semiHidden/>
    <w:rsid w:val="003554A5"/>
  </w:style>
  <w:style w:type="paragraph" w:styleId="CommentSubject">
    <w:name w:val="annotation subject"/>
    <w:basedOn w:val="CommentText"/>
    <w:next w:val="CommentText"/>
    <w:link w:val="CommentSubjectChar"/>
    <w:semiHidden/>
    <w:unhideWhenUsed/>
    <w:rsid w:val="003554A5"/>
    <w:rPr>
      <w:b/>
      <w:bCs/>
    </w:rPr>
  </w:style>
  <w:style w:type="character" w:customStyle="1" w:styleId="CommentSubjectChar">
    <w:name w:val="Comment Subject Char"/>
    <w:basedOn w:val="CommentTextChar"/>
    <w:link w:val="CommentSubject"/>
    <w:semiHidden/>
    <w:rsid w:val="003554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5436134">
      <w:bodyDiv w:val="1"/>
      <w:marLeft w:val="0"/>
      <w:marRight w:val="0"/>
      <w:marTop w:val="0"/>
      <w:marBottom w:val="0"/>
      <w:divBdr>
        <w:top w:val="none" w:sz="0" w:space="0" w:color="auto"/>
        <w:left w:val="none" w:sz="0" w:space="0" w:color="auto"/>
        <w:bottom w:val="none" w:sz="0" w:space="0" w:color="auto"/>
        <w:right w:val="none" w:sz="0" w:space="0" w:color="auto"/>
      </w:divBdr>
    </w:div>
    <w:div w:id="1740010839">
      <w:bodyDiv w:val="1"/>
      <w:marLeft w:val="0"/>
      <w:marRight w:val="0"/>
      <w:marTop w:val="0"/>
      <w:marBottom w:val="0"/>
      <w:divBdr>
        <w:top w:val="none" w:sz="0" w:space="0" w:color="auto"/>
        <w:left w:val="none" w:sz="0" w:space="0" w:color="auto"/>
        <w:bottom w:val="none" w:sz="0" w:space="0" w:color="auto"/>
        <w:right w:val="none" w:sz="0" w:space="0" w:color="auto"/>
      </w:divBdr>
    </w:div>
    <w:div w:id="1812212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EAB111-01FF-4EFB-87B3-31B4DA983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230</Words>
  <Characters>1254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Planning and Zoning Commission Minutes</vt:lpstr>
    </vt:vector>
  </TitlesOfParts>
  <Company>COP</Company>
  <LinksUpToDate>false</LinksUpToDate>
  <CharactersWithSpaces>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Planning and Zoning Commission Minutes</dc:title>
  <dc:subject/>
  <dc:creator>COP</dc:creator>
  <cp:keywords/>
  <dc:description/>
  <cp:lastModifiedBy>Brandon Fletcher</cp:lastModifiedBy>
  <cp:revision>9</cp:revision>
  <cp:lastPrinted>2025-04-28T16:04:00Z</cp:lastPrinted>
  <dcterms:created xsi:type="dcterms:W3CDTF">2025-04-28T15:42:00Z</dcterms:created>
  <dcterms:modified xsi:type="dcterms:W3CDTF">2025-04-28T16:05:00Z</dcterms:modified>
</cp:coreProperties>
</file>