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60C9C7AD" w:rsidR="002D527F" w:rsidRPr="001A58A4" w:rsidRDefault="008E7BBA" w:rsidP="00D66D70">
      <w:pPr>
        <w:jc w:val="both"/>
        <w:rPr>
          <w:sz w:val="22"/>
          <w:szCs w:val="22"/>
        </w:rPr>
      </w:pPr>
      <w:r w:rsidRPr="001A58A4">
        <w:rPr>
          <w:sz w:val="22"/>
          <w:szCs w:val="22"/>
        </w:rPr>
        <w:t>A</w:t>
      </w:r>
      <w:r w:rsidR="00AA1E18" w:rsidRPr="001A58A4">
        <w:rPr>
          <w:sz w:val="22"/>
          <w:szCs w:val="22"/>
        </w:rPr>
        <w:t xml:space="preserve"> </w:t>
      </w:r>
      <w:r w:rsidR="00D43A69" w:rsidRPr="001A58A4">
        <w:rPr>
          <w:sz w:val="22"/>
          <w:szCs w:val="22"/>
        </w:rPr>
        <w:t>regular</w:t>
      </w:r>
      <w:r w:rsidR="00130E6B" w:rsidRPr="001A58A4">
        <w:rPr>
          <w:sz w:val="22"/>
          <w:szCs w:val="22"/>
        </w:rPr>
        <w:t xml:space="preserve"> </w:t>
      </w:r>
      <w:r w:rsidR="00AA1E18" w:rsidRPr="001A58A4">
        <w:rPr>
          <w:sz w:val="22"/>
          <w:szCs w:val="22"/>
        </w:rPr>
        <w:t xml:space="preserve">meeting was </w:t>
      </w:r>
      <w:r w:rsidRPr="001A58A4">
        <w:rPr>
          <w:sz w:val="22"/>
          <w:szCs w:val="22"/>
        </w:rPr>
        <w:t xml:space="preserve">held </w:t>
      </w:r>
      <w:r w:rsidR="00BA2C43" w:rsidRPr="001A58A4">
        <w:rPr>
          <w:sz w:val="22"/>
          <w:szCs w:val="22"/>
        </w:rPr>
        <w:t xml:space="preserve">Monday </w:t>
      </w:r>
      <w:r w:rsidR="00B2404F" w:rsidRPr="001A58A4">
        <w:rPr>
          <w:sz w:val="22"/>
          <w:szCs w:val="22"/>
        </w:rPr>
        <w:t>April 28</w:t>
      </w:r>
      <w:r w:rsidR="00B2404F" w:rsidRPr="001A58A4">
        <w:rPr>
          <w:sz w:val="22"/>
          <w:szCs w:val="22"/>
          <w:vertAlign w:val="superscript"/>
        </w:rPr>
        <w:t>th</w:t>
      </w:r>
      <w:r w:rsidR="006513A2" w:rsidRPr="001A58A4">
        <w:rPr>
          <w:sz w:val="22"/>
          <w:szCs w:val="22"/>
        </w:rPr>
        <w:t>, 202</w:t>
      </w:r>
      <w:r w:rsidR="00A80C9A" w:rsidRPr="001A58A4">
        <w:rPr>
          <w:sz w:val="22"/>
          <w:szCs w:val="22"/>
        </w:rPr>
        <w:t>5</w:t>
      </w:r>
      <w:r w:rsidR="008019C3" w:rsidRPr="001A58A4">
        <w:rPr>
          <w:sz w:val="22"/>
          <w:szCs w:val="22"/>
        </w:rPr>
        <w:t xml:space="preserve"> at 6:0</w:t>
      </w:r>
      <w:r w:rsidR="005A1687" w:rsidRPr="001A58A4">
        <w:rPr>
          <w:sz w:val="22"/>
          <w:szCs w:val="22"/>
        </w:rPr>
        <w:t>0</w:t>
      </w:r>
      <w:r w:rsidR="008019C3" w:rsidRPr="001A58A4">
        <w:rPr>
          <w:sz w:val="22"/>
          <w:szCs w:val="22"/>
        </w:rPr>
        <w:t xml:space="preserve"> p.m. </w:t>
      </w:r>
      <w:r w:rsidRPr="001A58A4">
        <w:rPr>
          <w:sz w:val="22"/>
          <w:szCs w:val="22"/>
        </w:rPr>
        <w:t xml:space="preserve">in the Council Chambers </w:t>
      </w:r>
      <w:r w:rsidR="00130E6B" w:rsidRPr="001A58A4">
        <w:rPr>
          <w:sz w:val="22"/>
          <w:szCs w:val="22"/>
        </w:rPr>
        <w:t>at City Hall in Ponchatoula, Louisiana.</w:t>
      </w:r>
      <w:r w:rsidR="000D359B" w:rsidRPr="001A58A4">
        <w:rPr>
          <w:sz w:val="22"/>
          <w:szCs w:val="22"/>
        </w:rPr>
        <w:t xml:space="preserve">  </w:t>
      </w:r>
    </w:p>
    <w:p w14:paraId="76B51B30" w14:textId="77777777" w:rsidR="002D527F" w:rsidRPr="001A58A4" w:rsidRDefault="002D527F" w:rsidP="00D66D70">
      <w:pPr>
        <w:jc w:val="both"/>
        <w:rPr>
          <w:sz w:val="22"/>
          <w:szCs w:val="22"/>
        </w:rPr>
      </w:pPr>
    </w:p>
    <w:p w14:paraId="1CE1042A" w14:textId="2901FE39" w:rsidR="004A0A43" w:rsidRPr="001A58A4" w:rsidRDefault="002D527F" w:rsidP="00D66D70">
      <w:pPr>
        <w:jc w:val="both"/>
        <w:rPr>
          <w:sz w:val="22"/>
          <w:szCs w:val="22"/>
        </w:rPr>
      </w:pPr>
      <w:r w:rsidRPr="001A58A4">
        <w:rPr>
          <w:sz w:val="22"/>
          <w:szCs w:val="22"/>
        </w:rPr>
        <w:t>Chairman</w:t>
      </w:r>
      <w:r w:rsidR="00B52B50" w:rsidRPr="001A58A4">
        <w:rPr>
          <w:sz w:val="22"/>
          <w:szCs w:val="22"/>
        </w:rPr>
        <w:t xml:space="preserve"> Stephen</w:t>
      </w:r>
      <w:r w:rsidR="00505699" w:rsidRPr="001A58A4">
        <w:rPr>
          <w:sz w:val="22"/>
          <w:szCs w:val="22"/>
        </w:rPr>
        <w:t xml:space="preserve"> Emmons</w:t>
      </w:r>
      <w:r w:rsidRPr="001A58A4">
        <w:rPr>
          <w:sz w:val="22"/>
          <w:szCs w:val="22"/>
        </w:rPr>
        <w:t xml:space="preserve"> called the meeting to order at 6:</w:t>
      </w:r>
      <w:r w:rsidR="00F410C1" w:rsidRPr="001A58A4">
        <w:rPr>
          <w:sz w:val="22"/>
          <w:szCs w:val="22"/>
        </w:rPr>
        <w:t>0</w:t>
      </w:r>
      <w:r w:rsidR="00B2404F" w:rsidRPr="001A58A4">
        <w:rPr>
          <w:sz w:val="22"/>
          <w:szCs w:val="22"/>
        </w:rPr>
        <w:t>2</w:t>
      </w:r>
      <w:r w:rsidR="00A91EE8" w:rsidRPr="001A58A4">
        <w:rPr>
          <w:sz w:val="22"/>
          <w:szCs w:val="22"/>
        </w:rPr>
        <w:t xml:space="preserve"> </w:t>
      </w:r>
      <w:r w:rsidRPr="001A58A4">
        <w:rPr>
          <w:sz w:val="22"/>
          <w:szCs w:val="22"/>
        </w:rPr>
        <w:t>pm</w:t>
      </w:r>
      <w:r w:rsidR="00C57C28" w:rsidRPr="001A58A4">
        <w:rPr>
          <w:sz w:val="22"/>
          <w:szCs w:val="22"/>
        </w:rPr>
        <w:t>.</w:t>
      </w:r>
      <w:r w:rsidR="000D359B" w:rsidRPr="001A58A4">
        <w:rPr>
          <w:sz w:val="22"/>
          <w:szCs w:val="22"/>
        </w:rPr>
        <w:t xml:space="preserve"> </w:t>
      </w:r>
      <w:r w:rsidR="004A5A7B" w:rsidRPr="001A58A4">
        <w:rPr>
          <w:sz w:val="22"/>
          <w:szCs w:val="22"/>
        </w:rPr>
        <w:t xml:space="preserve">Mr. Turner </w:t>
      </w:r>
      <w:r w:rsidR="00C57C28" w:rsidRPr="001A58A4">
        <w:rPr>
          <w:sz w:val="22"/>
          <w:szCs w:val="22"/>
        </w:rPr>
        <w:t>gave the invocation which followed</w:t>
      </w:r>
      <w:r w:rsidR="006500C5" w:rsidRPr="001A58A4">
        <w:rPr>
          <w:sz w:val="22"/>
          <w:szCs w:val="22"/>
        </w:rPr>
        <w:t xml:space="preserve"> </w:t>
      </w:r>
      <w:r w:rsidR="00C57C28" w:rsidRPr="001A58A4">
        <w:rPr>
          <w:sz w:val="22"/>
          <w:szCs w:val="22"/>
        </w:rPr>
        <w:t>the Pledge of Allegiance.</w:t>
      </w:r>
    </w:p>
    <w:p w14:paraId="7F697F51" w14:textId="77777777" w:rsidR="00D82C7E" w:rsidRPr="001A58A4" w:rsidRDefault="00D82C7E" w:rsidP="00D66D70">
      <w:pPr>
        <w:jc w:val="both"/>
        <w:rPr>
          <w:sz w:val="22"/>
          <w:szCs w:val="22"/>
        </w:rPr>
      </w:pPr>
    </w:p>
    <w:p w14:paraId="0D46523F" w14:textId="49EA04A5" w:rsidR="006B4C97" w:rsidRPr="001A58A4" w:rsidRDefault="00B65C92" w:rsidP="00D66D70">
      <w:pPr>
        <w:jc w:val="both"/>
        <w:rPr>
          <w:sz w:val="22"/>
          <w:szCs w:val="22"/>
        </w:rPr>
      </w:pPr>
      <w:r w:rsidRPr="001A58A4">
        <w:rPr>
          <w:sz w:val="22"/>
          <w:szCs w:val="22"/>
        </w:rPr>
        <w:t>Members present were</w:t>
      </w:r>
      <w:r w:rsidR="00C441BB" w:rsidRPr="001A58A4">
        <w:rPr>
          <w:sz w:val="22"/>
          <w:szCs w:val="22"/>
        </w:rPr>
        <w:t xml:space="preserve"> Steven Emmons,</w:t>
      </w:r>
      <w:r w:rsidR="00034A36" w:rsidRPr="001A58A4">
        <w:rPr>
          <w:sz w:val="22"/>
          <w:szCs w:val="22"/>
        </w:rPr>
        <w:t xml:space="preserve"> </w:t>
      </w:r>
      <w:r w:rsidR="006500C5" w:rsidRPr="001A58A4">
        <w:rPr>
          <w:sz w:val="22"/>
          <w:szCs w:val="22"/>
        </w:rPr>
        <w:t>Byron Willie</w:t>
      </w:r>
      <w:r w:rsidR="00034A36" w:rsidRPr="001A58A4">
        <w:rPr>
          <w:sz w:val="22"/>
          <w:szCs w:val="22"/>
        </w:rPr>
        <w:t>,</w:t>
      </w:r>
      <w:r w:rsidR="006500C5" w:rsidRPr="001A58A4">
        <w:rPr>
          <w:sz w:val="22"/>
          <w:szCs w:val="22"/>
        </w:rPr>
        <w:t xml:space="preserve"> Ryan Williams, Joey Daigle,</w:t>
      </w:r>
      <w:r w:rsidR="00034A36" w:rsidRPr="001A58A4">
        <w:rPr>
          <w:sz w:val="22"/>
          <w:szCs w:val="22"/>
        </w:rPr>
        <w:t xml:space="preserve"> Carla Heisser</w:t>
      </w:r>
      <w:r w:rsidR="00DA0AB7" w:rsidRPr="001A58A4">
        <w:rPr>
          <w:sz w:val="22"/>
          <w:szCs w:val="22"/>
        </w:rPr>
        <w:t>,</w:t>
      </w:r>
      <w:r w:rsidR="00A91EE8" w:rsidRPr="001A58A4">
        <w:rPr>
          <w:sz w:val="22"/>
          <w:szCs w:val="22"/>
        </w:rPr>
        <w:t xml:space="preserve"> </w:t>
      </w:r>
      <w:r w:rsidR="00F835CB" w:rsidRPr="001A58A4">
        <w:rPr>
          <w:sz w:val="22"/>
          <w:szCs w:val="22"/>
        </w:rPr>
        <w:t>and Carl</w:t>
      </w:r>
      <w:r w:rsidR="008E4E3B" w:rsidRPr="001A58A4">
        <w:rPr>
          <w:sz w:val="22"/>
          <w:szCs w:val="22"/>
        </w:rPr>
        <w:t xml:space="preserve"> Turner</w:t>
      </w:r>
      <w:r w:rsidR="00DF67D7" w:rsidRPr="001A58A4">
        <w:rPr>
          <w:sz w:val="22"/>
          <w:szCs w:val="22"/>
        </w:rPr>
        <w:t>.</w:t>
      </w:r>
    </w:p>
    <w:p w14:paraId="67900EAC" w14:textId="77777777" w:rsidR="00AB767C" w:rsidRPr="001A58A4" w:rsidRDefault="00AB767C" w:rsidP="00D66D70">
      <w:pPr>
        <w:jc w:val="both"/>
        <w:rPr>
          <w:sz w:val="22"/>
          <w:szCs w:val="22"/>
        </w:rPr>
      </w:pPr>
    </w:p>
    <w:p w14:paraId="1C8FC383" w14:textId="7D286BA1" w:rsidR="00AB767C" w:rsidRPr="001A58A4" w:rsidRDefault="00B2404F" w:rsidP="00D66D70">
      <w:pPr>
        <w:jc w:val="both"/>
        <w:rPr>
          <w:sz w:val="22"/>
          <w:szCs w:val="22"/>
        </w:rPr>
      </w:pPr>
      <w:r w:rsidRPr="001A58A4">
        <w:rPr>
          <w:sz w:val="22"/>
          <w:szCs w:val="22"/>
        </w:rPr>
        <w:t>M</w:t>
      </w:r>
      <w:r w:rsidR="00AB767C" w:rsidRPr="001A58A4">
        <w:rPr>
          <w:sz w:val="22"/>
          <w:szCs w:val="22"/>
        </w:rPr>
        <w:t>ember</w:t>
      </w:r>
      <w:r w:rsidR="00A80C9A" w:rsidRPr="001A58A4">
        <w:rPr>
          <w:sz w:val="22"/>
          <w:szCs w:val="22"/>
        </w:rPr>
        <w:t>s</w:t>
      </w:r>
      <w:r w:rsidR="00505699" w:rsidRPr="001A58A4">
        <w:rPr>
          <w:sz w:val="22"/>
          <w:szCs w:val="22"/>
        </w:rPr>
        <w:t xml:space="preserve"> </w:t>
      </w:r>
      <w:r w:rsidR="00AB767C" w:rsidRPr="001A58A4">
        <w:rPr>
          <w:sz w:val="22"/>
          <w:szCs w:val="22"/>
        </w:rPr>
        <w:t>abse</w:t>
      </w:r>
      <w:r w:rsidR="00505699" w:rsidRPr="001A58A4">
        <w:rPr>
          <w:sz w:val="22"/>
          <w:szCs w:val="22"/>
        </w:rPr>
        <w:t>nt</w:t>
      </w:r>
      <w:r w:rsidRPr="001A58A4">
        <w:rPr>
          <w:sz w:val="22"/>
          <w:szCs w:val="22"/>
        </w:rPr>
        <w:t xml:space="preserve"> were Luke McDaniels</w:t>
      </w:r>
    </w:p>
    <w:p w14:paraId="5DCDEC43" w14:textId="77777777" w:rsidR="005A1687" w:rsidRPr="001A58A4" w:rsidRDefault="005A1687" w:rsidP="00D66D70">
      <w:pPr>
        <w:jc w:val="both"/>
        <w:rPr>
          <w:sz w:val="22"/>
          <w:szCs w:val="22"/>
        </w:rPr>
      </w:pPr>
    </w:p>
    <w:p w14:paraId="03B9C5BE" w14:textId="0B547B4E" w:rsidR="00D43A69" w:rsidRPr="001A58A4" w:rsidRDefault="006500C5" w:rsidP="00D66D70">
      <w:pPr>
        <w:jc w:val="both"/>
        <w:rPr>
          <w:sz w:val="22"/>
          <w:szCs w:val="22"/>
        </w:rPr>
      </w:pPr>
      <w:r w:rsidRPr="001A58A4">
        <w:rPr>
          <w:sz w:val="22"/>
          <w:szCs w:val="22"/>
        </w:rPr>
        <w:t>Mr.</w:t>
      </w:r>
      <w:r w:rsidR="00BA7693" w:rsidRPr="001A58A4">
        <w:rPr>
          <w:sz w:val="22"/>
          <w:szCs w:val="22"/>
        </w:rPr>
        <w:t xml:space="preserve"> </w:t>
      </w:r>
      <w:r w:rsidRPr="001A58A4">
        <w:rPr>
          <w:sz w:val="22"/>
          <w:szCs w:val="22"/>
        </w:rPr>
        <w:t>Willie</w:t>
      </w:r>
      <w:r w:rsidR="00BA7693" w:rsidRPr="001A58A4">
        <w:rPr>
          <w:sz w:val="22"/>
          <w:szCs w:val="22"/>
        </w:rPr>
        <w:t xml:space="preserve"> </w:t>
      </w:r>
      <w:r w:rsidR="00027581" w:rsidRPr="001A58A4">
        <w:rPr>
          <w:sz w:val="22"/>
          <w:szCs w:val="22"/>
        </w:rPr>
        <w:t>made a motion to accept the minutes as written for the</w:t>
      </w:r>
      <w:r w:rsidR="00035347" w:rsidRPr="001A58A4">
        <w:rPr>
          <w:sz w:val="22"/>
          <w:szCs w:val="22"/>
        </w:rPr>
        <w:t xml:space="preserve"> previous</w:t>
      </w:r>
      <w:r w:rsidR="00027581" w:rsidRPr="001A58A4">
        <w:rPr>
          <w:sz w:val="22"/>
          <w:szCs w:val="22"/>
        </w:rPr>
        <w:t xml:space="preserve"> </w:t>
      </w:r>
      <w:r w:rsidR="00D43A69" w:rsidRPr="001A58A4">
        <w:rPr>
          <w:sz w:val="22"/>
          <w:szCs w:val="22"/>
        </w:rPr>
        <w:t xml:space="preserve">meeting on </w:t>
      </w:r>
    </w:p>
    <w:p w14:paraId="08E3C54C" w14:textId="72EE5432" w:rsidR="005553FC" w:rsidRPr="001A58A4" w:rsidRDefault="00B2404F" w:rsidP="00D66D70">
      <w:pPr>
        <w:jc w:val="both"/>
        <w:rPr>
          <w:sz w:val="22"/>
          <w:szCs w:val="22"/>
        </w:rPr>
      </w:pPr>
      <w:r w:rsidRPr="001A58A4">
        <w:rPr>
          <w:sz w:val="22"/>
          <w:szCs w:val="22"/>
        </w:rPr>
        <w:t>March 31</w:t>
      </w:r>
      <w:r w:rsidRPr="001A58A4">
        <w:rPr>
          <w:sz w:val="22"/>
          <w:szCs w:val="22"/>
          <w:vertAlign w:val="superscript"/>
        </w:rPr>
        <w:t>st</w:t>
      </w:r>
      <w:r w:rsidR="00A1443B" w:rsidRPr="001A58A4">
        <w:rPr>
          <w:sz w:val="22"/>
          <w:szCs w:val="22"/>
        </w:rPr>
        <w:t>, 202</w:t>
      </w:r>
      <w:r w:rsidR="00BA7693" w:rsidRPr="001A58A4">
        <w:rPr>
          <w:sz w:val="22"/>
          <w:szCs w:val="22"/>
        </w:rPr>
        <w:t>5</w:t>
      </w:r>
      <w:r w:rsidR="00D43A69" w:rsidRPr="001A58A4">
        <w:rPr>
          <w:sz w:val="22"/>
          <w:szCs w:val="22"/>
        </w:rPr>
        <w:t>.</w:t>
      </w:r>
      <w:r w:rsidR="00A91EE8" w:rsidRPr="001A58A4">
        <w:rPr>
          <w:sz w:val="22"/>
          <w:szCs w:val="22"/>
        </w:rPr>
        <w:t xml:space="preserve"> </w:t>
      </w:r>
      <w:r w:rsidR="004A5A7B" w:rsidRPr="001A58A4">
        <w:rPr>
          <w:sz w:val="22"/>
          <w:szCs w:val="22"/>
        </w:rPr>
        <w:t>Carl Turner</w:t>
      </w:r>
      <w:r w:rsidR="004147CE" w:rsidRPr="001A58A4">
        <w:rPr>
          <w:sz w:val="22"/>
          <w:szCs w:val="22"/>
        </w:rPr>
        <w:t xml:space="preserve"> </w:t>
      </w:r>
      <w:r w:rsidR="00112308" w:rsidRPr="001A58A4">
        <w:rPr>
          <w:sz w:val="22"/>
          <w:szCs w:val="22"/>
        </w:rPr>
        <w:t>seconded</w:t>
      </w:r>
      <w:r w:rsidR="00027581" w:rsidRPr="001A58A4">
        <w:rPr>
          <w:sz w:val="22"/>
          <w:szCs w:val="22"/>
        </w:rPr>
        <w:t xml:space="preserve"> the motion with all voting in favor.</w:t>
      </w:r>
    </w:p>
    <w:p w14:paraId="3C33B38A" w14:textId="77777777" w:rsidR="00A7439E" w:rsidRPr="001A58A4" w:rsidRDefault="00A7439E" w:rsidP="00D66D70">
      <w:pPr>
        <w:jc w:val="both"/>
        <w:rPr>
          <w:sz w:val="22"/>
          <w:szCs w:val="22"/>
        </w:rPr>
      </w:pPr>
    </w:p>
    <w:p w14:paraId="1632B9B8" w14:textId="5BEFB57F" w:rsidR="00D45E2E" w:rsidRPr="001A58A4" w:rsidRDefault="0039407E" w:rsidP="0071753C">
      <w:pPr>
        <w:jc w:val="both"/>
        <w:rPr>
          <w:sz w:val="22"/>
          <w:szCs w:val="22"/>
        </w:rPr>
      </w:pPr>
      <w:r w:rsidRPr="001A58A4">
        <w:rPr>
          <w:sz w:val="22"/>
          <w:szCs w:val="22"/>
        </w:rPr>
        <w:t>Public Input</w:t>
      </w:r>
      <w:bookmarkStart w:id="0" w:name="_Hlk170202439"/>
      <w:r w:rsidR="00564CAC" w:rsidRPr="001A58A4">
        <w:rPr>
          <w:sz w:val="22"/>
          <w:szCs w:val="22"/>
        </w:rPr>
        <w:t xml:space="preserve"> Steven L</w:t>
      </w:r>
      <w:r w:rsidR="00D45E2E" w:rsidRPr="001A58A4">
        <w:rPr>
          <w:sz w:val="22"/>
          <w:szCs w:val="22"/>
        </w:rPr>
        <w:t>ata – spoke about living at 190 Shirleen Dr and what will happen if the woods are removed from behind him for the development of the subdivision. Debra Hinkley at 140 Shirleen Dr – spoke about drainage and seeing the previous issues around the city flooding in peoples back yards. Chase Anderson 170 Shirleen Dr – talked about his concern of what type of houses being built in the subdivision. Wayne Melancon 125 E McClellan St – talked about his family property never flooding in all the years he has lived at this address. He also talked about this being good for the City of Ponchatoula.</w:t>
      </w:r>
    </w:p>
    <w:p w14:paraId="46988455" w14:textId="77777777" w:rsidR="0017606E" w:rsidRPr="001A58A4" w:rsidRDefault="0017606E" w:rsidP="0071753C">
      <w:pPr>
        <w:jc w:val="both"/>
        <w:rPr>
          <w:sz w:val="22"/>
          <w:szCs w:val="22"/>
        </w:rPr>
      </w:pPr>
    </w:p>
    <w:p w14:paraId="4130DA6F" w14:textId="57E9AF8D" w:rsidR="0017606E" w:rsidRPr="001A58A4" w:rsidRDefault="0017606E" w:rsidP="0071753C">
      <w:pPr>
        <w:jc w:val="both"/>
        <w:rPr>
          <w:sz w:val="22"/>
          <w:szCs w:val="22"/>
        </w:rPr>
      </w:pPr>
      <w:r w:rsidRPr="001A58A4">
        <w:rPr>
          <w:sz w:val="22"/>
          <w:szCs w:val="22"/>
        </w:rPr>
        <w:t xml:space="preserve">Stephen Emmons introduced the next agenda item, a </w:t>
      </w:r>
      <w:r w:rsidR="00B2404F" w:rsidRPr="001A58A4">
        <w:rPr>
          <w:sz w:val="22"/>
          <w:szCs w:val="22"/>
        </w:rPr>
        <w:t>Preliminary and Final review</w:t>
      </w:r>
      <w:r w:rsidRPr="001A58A4">
        <w:rPr>
          <w:sz w:val="22"/>
          <w:szCs w:val="22"/>
        </w:rPr>
        <w:t xml:space="preserve"> for </w:t>
      </w:r>
      <w:r w:rsidR="00B2404F" w:rsidRPr="001A58A4">
        <w:rPr>
          <w:sz w:val="22"/>
          <w:szCs w:val="22"/>
        </w:rPr>
        <w:t>Samuel Ellen</w:t>
      </w:r>
      <w:r w:rsidRPr="001A58A4">
        <w:rPr>
          <w:sz w:val="22"/>
          <w:szCs w:val="22"/>
        </w:rPr>
        <w:t xml:space="preserve"> – </w:t>
      </w:r>
      <w:r w:rsidR="00B2404F" w:rsidRPr="001A58A4">
        <w:rPr>
          <w:sz w:val="22"/>
          <w:szCs w:val="22"/>
        </w:rPr>
        <w:t>Cane Preserve Subdivision</w:t>
      </w:r>
      <w:r w:rsidRPr="001A58A4">
        <w:rPr>
          <w:sz w:val="22"/>
          <w:szCs w:val="22"/>
        </w:rPr>
        <w:t>.</w:t>
      </w:r>
      <w:r w:rsidR="00B2404F" w:rsidRPr="001A58A4">
        <w:rPr>
          <w:sz w:val="22"/>
          <w:szCs w:val="22"/>
        </w:rPr>
        <w:t xml:space="preserve"> Mr. Ellen spoke to the board and public about their questions and concerns regarding drainage and what his plans are to develop the property into Cane Preserve Subdivision</w:t>
      </w:r>
      <w:r w:rsidRPr="001A58A4">
        <w:rPr>
          <w:sz w:val="22"/>
          <w:szCs w:val="22"/>
        </w:rPr>
        <w:t>.</w:t>
      </w:r>
      <w:r w:rsidR="00D45E2E" w:rsidRPr="001A58A4">
        <w:rPr>
          <w:sz w:val="22"/>
          <w:szCs w:val="22"/>
        </w:rPr>
        <w:t xml:space="preserve"> Mr. Ellen spoke about building</w:t>
      </w:r>
      <w:r w:rsidR="001A58A4" w:rsidRPr="001A58A4">
        <w:rPr>
          <w:sz w:val="22"/>
          <w:szCs w:val="22"/>
        </w:rPr>
        <w:t xml:space="preserve"> single family homes and how the city’s engineer Robert Barrilleaux has approved the drainage for the subdivision. Mr. Emmons spoke on the city making sure that any subdivision coming into Ponchatoula meets every guide line we have in place.</w:t>
      </w:r>
      <w:r w:rsidRPr="001A58A4">
        <w:rPr>
          <w:sz w:val="22"/>
          <w:szCs w:val="22"/>
        </w:rPr>
        <w:t xml:space="preserve"> Mr. Willie made a motion to accept the</w:t>
      </w:r>
      <w:r w:rsidR="006E0F4F" w:rsidRPr="001A58A4">
        <w:rPr>
          <w:sz w:val="22"/>
          <w:szCs w:val="22"/>
        </w:rPr>
        <w:t xml:space="preserve"> </w:t>
      </w:r>
      <w:r w:rsidR="00A62DDE" w:rsidRPr="001A58A4">
        <w:rPr>
          <w:sz w:val="22"/>
          <w:szCs w:val="22"/>
        </w:rPr>
        <w:t>subdivision</w:t>
      </w:r>
      <w:r w:rsidRPr="001A58A4">
        <w:rPr>
          <w:sz w:val="22"/>
          <w:szCs w:val="22"/>
        </w:rPr>
        <w:t>, seconded by Mr. Williams. The motion was accepted at roll call.</w:t>
      </w:r>
    </w:p>
    <w:p w14:paraId="6B24DB5A" w14:textId="19550188" w:rsidR="0017606E" w:rsidRPr="001A58A4" w:rsidRDefault="0017606E" w:rsidP="0071753C">
      <w:pPr>
        <w:jc w:val="both"/>
        <w:rPr>
          <w:sz w:val="22"/>
          <w:szCs w:val="22"/>
        </w:rPr>
      </w:pPr>
    </w:p>
    <w:p w14:paraId="08150E6F" w14:textId="16873986" w:rsidR="0017606E" w:rsidRPr="001A58A4" w:rsidRDefault="0017606E" w:rsidP="0017606E">
      <w:pPr>
        <w:jc w:val="both"/>
        <w:rPr>
          <w:sz w:val="22"/>
          <w:szCs w:val="22"/>
        </w:rPr>
      </w:pPr>
      <w:r w:rsidRPr="001A58A4">
        <w:rPr>
          <w:sz w:val="22"/>
          <w:szCs w:val="22"/>
        </w:rPr>
        <w:t>Mr. Emmons</w:t>
      </w:r>
      <w:r w:rsidRPr="001A58A4">
        <w:rPr>
          <w:sz w:val="22"/>
          <w:szCs w:val="22"/>
        </w:rPr>
        <w:tab/>
      </w:r>
      <w:r w:rsidRPr="001A58A4">
        <w:rPr>
          <w:sz w:val="22"/>
          <w:szCs w:val="22"/>
        </w:rPr>
        <w:tab/>
        <w:t>Yay</w:t>
      </w:r>
    </w:p>
    <w:p w14:paraId="24807275" w14:textId="580BB88F" w:rsidR="0017606E" w:rsidRPr="001A58A4" w:rsidRDefault="0017606E" w:rsidP="0017606E">
      <w:pPr>
        <w:jc w:val="both"/>
        <w:rPr>
          <w:sz w:val="22"/>
          <w:szCs w:val="22"/>
        </w:rPr>
      </w:pPr>
      <w:r w:rsidRPr="001A58A4">
        <w:rPr>
          <w:sz w:val="22"/>
          <w:szCs w:val="22"/>
        </w:rPr>
        <w:t>Ms. Heisser</w:t>
      </w:r>
      <w:r w:rsidRPr="001A58A4">
        <w:rPr>
          <w:sz w:val="22"/>
          <w:szCs w:val="22"/>
        </w:rPr>
        <w:tab/>
      </w:r>
      <w:r w:rsidRPr="001A58A4">
        <w:rPr>
          <w:sz w:val="22"/>
          <w:szCs w:val="22"/>
        </w:rPr>
        <w:tab/>
        <w:t>Yay</w:t>
      </w:r>
    </w:p>
    <w:p w14:paraId="6EB3C1B3" w14:textId="77777777" w:rsidR="0017606E" w:rsidRPr="001A58A4" w:rsidRDefault="0017606E" w:rsidP="0017606E">
      <w:pPr>
        <w:jc w:val="both"/>
        <w:rPr>
          <w:sz w:val="22"/>
          <w:szCs w:val="22"/>
        </w:rPr>
      </w:pPr>
      <w:r w:rsidRPr="001A58A4">
        <w:rPr>
          <w:sz w:val="22"/>
          <w:szCs w:val="22"/>
        </w:rPr>
        <w:t>Mr. Turner</w:t>
      </w:r>
      <w:r w:rsidRPr="001A58A4">
        <w:rPr>
          <w:sz w:val="22"/>
          <w:szCs w:val="22"/>
        </w:rPr>
        <w:tab/>
      </w:r>
      <w:r w:rsidRPr="001A58A4">
        <w:rPr>
          <w:sz w:val="22"/>
          <w:szCs w:val="22"/>
        </w:rPr>
        <w:tab/>
        <w:t>Yay</w:t>
      </w:r>
    </w:p>
    <w:p w14:paraId="011AF002" w14:textId="77777777" w:rsidR="0017606E" w:rsidRPr="001A58A4" w:rsidRDefault="0017606E" w:rsidP="0017606E">
      <w:pPr>
        <w:jc w:val="both"/>
        <w:rPr>
          <w:sz w:val="22"/>
          <w:szCs w:val="22"/>
        </w:rPr>
      </w:pPr>
      <w:r w:rsidRPr="001A58A4">
        <w:rPr>
          <w:sz w:val="22"/>
          <w:szCs w:val="22"/>
        </w:rPr>
        <w:t>Mr. Willie</w:t>
      </w:r>
      <w:r w:rsidRPr="001A58A4">
        <w:rPr>
          <w:sz w:val="22"/>
          <w:szCs w:val="22"/>
        </w:rPr>
        <w:tab/>
      </w:r>
      <w:r w:rsidRPr="001A58A4">
        <w:rPr>
          <w:sz w:val="22"/>
          <w:szCs w:val="22"/>
        </w:rPr>
        <w:tab/>
        <w:t>Yay</w:t>
      </w:r>
    </w:p>
    <w:p w14:paraId="3107820E" w14:textId="6044A835" w:rsidR="0017606E" w:rsidRPr="001A58A4" w:rsidRDefault="0017606E" w:rsidP="0071753C">
      <w:pPr>
        <w:jc w:val="both"/>
        <w:rPr>
          <w:sz w:val="22"/>
          <w:szCs w:val="22"/>
        </w:rPr>
      </w:pPr>
      <w:r w:rsidRPr="001A58A4">
        <w:rPr>
          <w:sz w:val="22"/>
          <w:szCs w:val="22"/>
        </w:rPr>
        <w:t>Mr. Williams</w:t>
      </w:r>
      <w:r w:rsidRPr="001A58A4">
        <w:rPr>
          <w:sz w:val="22"/>
          <w:szCs w:val="22"/>
        </w:rPr>
        <w:tab/>
      </w:r>
      <w:r w:rsidRPr="001A58A4">
        <w:rPr>
          <w:sz w:val="22"/>
          <w:szCs w:val="22"/>
        </w:rPr>
        <w:tab/>
        <w:t>Yay</w:t>
      </w:r>
    </w:p>
    <w:p w14:paraId="023A2326" w14:textId="1E04526B" w:rsidR="0017606E" w:rsidRPr="001A58A4" w:rsidRDefault="0017606E" w:rsidP="0071753C">
      <w:pPr>
        <w:jc w:val="both"/>
        <w:rPr>
          <w:sz w:val="22"/>
          <w:szCs w:val="22"/>
        </w:rPr>
      </w:pPr>
      <w:r w:rsidRPr="001A58A4">
        <w:rPr>
          <w:sz w:val="22"/>
          <w:szCs w:val="22"/>
        </w:rPr>
        <w:t>Mr. Daigle</w:t>
      </w:r>
      <w:r w:rsidRPr="001A58A4">
        <w:rPr>
          <w:sz w:val="22"/>
          <w:szCs w:val="22"/>
        </w:rPr>
        <w:tab/>
      </w:r>
      <w:r w:rsidRPr="001A58A4">
        <w:rPr>
          <w:sz w:val="22"/>
          <w:szCs w:val="22"/>
        </w:rPr>
        <w:tab/>
        <w:t>Yay</w:t>
      </w:r>
    </w:p>
    <w:bookmarkEnd w:id="0"/>
    <w:p w14:paraId="775ECF1A" w14:textId="77777777" w:rsidR="00D14293" w:rsidRPr="001A58A4" w:rsidRDefault="00D14293" w:rsidP="00D66D70">
      <w:pPr>
        <w:jc w:val="both"/>
        <w:rPr>
          <w:sz w:val="22"/>
          <w:szCs w:val="22"/>
        </w:rPr>
      </w:pPr>
    </w:p>
    <w:p w14:paraId="6064F3C5" w14:textId="68D0B944" w:rsidR="0017606E" w:rsidRPr="001A58A4" w:rsidRDefault="0017606E" w:rsidP="00D66D70">
      <w:pPr>
        <w:jc w:val="both"/>
        <w:rPr>
          <w:sz w:val="22"/>
          <w:szCs w:val="22"/>
        </w:rPr>
      </w:pPr>
      <w:r w:rsidRPr="001A58A4">
        <w:rPr>
          <w:sz w:val="22"/>
          <w:szCs w:val="22"/>
        </w:rPr>
        <w:t>No General Discussion</w:t>
      </w:r>
    </w:p>
    <w:p w14:paraId="4B3E747A" w14:textId="77777777" w:rsidR="0017606E" w:rsidRPr="001A58A4" w:rsidRDefault="0017606E" w:rsidP="00D66D70">
      <w:pPr>
        <w:jc w:val="both"/>
        <w:rPr>
          <w:sz w:val="22"/>
          <w:szCs w:val="22"/>
        </w:rPr>
      </w:pPr>
    </w:p>
    <w:p w14:paraId="1A54CEA9" w14:textId="3286124C" w:rsidR="001A2012" w:rsidRDefault="00F410C1" w:rsidP="00D66D70">
      <w:pPr>
        <w:jc w:val="both"/>
        <w:rPr>
          <w:sz w:val="22"/>
          <w:szCs w:val="22"/>
        </w:rPr>
      </w:pPr>
      <w:r w:rsidRPr="001A58A4">
        <w:rPr>
          <w:sz w:val="22"/>
          <w:szCs w:val="22"/>
        </w:rPr>
        <w:t xml:space="preserve">Mr. </w:t>
      </w:r>
      <w:r w:rsidR="00A62DDE" w:rsidRPr="001A58A4">
        <w:rPr>
          <w:sz w:val="22"/>
          <w:szCs w:val="22"/>
        </w:rPr>
        <w:t>Willie</w:t>
      </w:r>
      <w:r w:rsidRPr="001A58A4">
        <w:rPr>
          <w:sz w:val="22"/>
          <w:szCs w:val="22"/>
        </w:rPr>
        <w:t xml:space="preserve"> made a motion to adjourn the meeting which was seconded by M</w:t>
      </w:r>
      <w:r w:rsidR="00A62DDE" w:rsidRPr="001A58A4">
        <w:rPr>
          <w:sz w:val="22"/>
          <w:szCs w:val="22"/>
        </w:rPr>
        <w:t>s. Heisse</w:t>
      </w:r>
      <w:r w:rsidRPr="001A58A4">
        <w:rPr>
          <w:sz w:val="22"/>
          <w:szCs w:val="22"/>
        </w:rPr>
        <w:t xml:space="preserve"> with all voting in favor.  Meeting adjourned at 6:</w:t>
      </w:r>
      <w:r w:rsidR="00A62DDE" w:rsidRPr="001A58A4">
        <w:rPr>
          <w:sz w:val="22"/>
          <w:szCs w:val="22"/>
        </w:rPr>
        <w:t>31</w:t>
      </w:r>
      <w:r w:rsidRPr="001A58A4">
        <w:rPr>
          <w:sz w:val="22"/>
          <w:szCs w:val="22"/>
        </w:rPr>
        <w:t>p.m.</w:t>
      </w:r>
    </w:p>
    <w:p w14:paraId="205A5A85" w14:textId="77777777" w:rsidR="001A58A4" w:rsidRDefault="001A58A4" w:rsidP="00D66D70">
      <w:pPr>
        <w:jc w:val="both"/>
        <w:rPr>
          <w:sz w:val="22"/>
          <w:szCs w:val="22"/>
        </w:rPr>
      </w:pPr>
    </w:p>
    <w:p w14:paraId="2E8A081E" w14:textId="77777777" w:rsidR="006112B4" w:rsidRPr="006112B4" w:rsidRDefault="006112B4" w:rsidP="00D66D70">
      <w:pPr>
        <w:jc w:val="both"/>
        <w:rPr>
          <w:sz w:val="22"/>
          <w:szCs w:val="22"/>
        </w:rPr>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3FDA9F4B" w:rsidR="00272C1E" w:rsidRPr="004E45D6" w:rsidRDefault="004C7167" w:rsidP="00E81638">
      <w:pPr>
        <w:jc w:val="both"/>
      </w:pPr>
      <w:r>
        <w:t xml:space="preserve">Minutes Typed By: </w:t>
      </w:r>
      <w:r w:rsidR="00082415">
        <w:t>B</w:t>
      </w:r>
      <w:r w:rsidR="00211A8E">
        <w:t>randon Fletcher</w:t>
      </w:r>
      <w:r>
        <w:tab/>
      </w:r>
      <w:r>
        <w:tab/>
      </w:r>
      <w:r w:rsidR="00A82229">
        <w:tab/>
      </w:r>
      <w:r>
        <w:t>Chairman-</w:t>
      </w:r>
      <w:r w:rsidR="00211A8E">
        <w:t>Stephen Emmons</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2959" w14:textId="77777777" w:rsidR="007B221B" w:rsidRDefault="007B221B" w:rsidP="00AD011B">
      <w:r>
        <w:separator/>
      </w:r>
    </w:p>
  </w:endnote>
  <w:endnote w:type="continuationSeparator" w:id="0">
    <w:p w14:paraId="0E4D1D57" w14:textId="77777777" w:rsidR="007B221B" w:rsidRDefault="007B221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83D72" w14:textId="77777777" w:rsidR="007B221B" w:rsidRDefault="007B221B" w:rsidP="00AD011B">
      <w:r>
        <w:separator/>
      </w:r>
    </w:p>
  </w:footnote>
  <w:footnote w:type="continuationSeparator" w:id="0">
    <w:p w14:paraId="3634125A" w14:textId="77777777" w:rsidR="007B221B" w:rsidRDefault="007B221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34A36"/>
    <w:rsid w:val="00035347"/>
    <w:rsid w:val="000422AF"/>
    <w:rsid w:val="00042871"/>
    <w:rsid w:val="00043B9A"/>
    <w:rsid w:val="00045327"/>
    <w:rsid w:val="00047DC2"/>
    <w:rsid w:val="000562F3"/>
    <w:rsid w:val="0005672E"/>
    <w:rsid w:val="00056CB9"/>
    <w:rsid w:val="0006051D"/>
    <w:rsid w:val="00061A5C"/>
    <w:rsid w:val="00063850"/>
    <w:rsid w:val="00063ADE"/>
    <w:rsid w:val="000640BB"/>
    <w:rsid w:val="000654DC"/>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D4AE3"/>
    <w:rsid w:val="000E18A2"/>
    <w:rsid w:val="000E32E3"/>
    <w:rsid w:val="000E7981"/>
    <w:rsid w:val="000F0537"/>
    <w:rsid w:val="000F09C0"/>
    <w:rsid w:val="000F1638"/>
    <w:rsid w:val="000F2855"/>
    <w:rsid w:val="000F3ADB"/>
    <w:rsid w:val="00101166"/>
    <w:rsid w:val="00104F1E"/>
    <w:rsid w:val="00112308"/>
    <w:rsid w:val="0011248F"/>
    <w:rsid w:val="00112A87"/>
    <w:rsid w:val="00113210"/>
    <w:rsid w:val="001150EE"/>
    <w:rsid w:val="0011642C"/>
    <w:rsid w:val="001209A9"/>
    <w:rsid w:val="00122052"/>
    <w:rsid w:val="00123182"/>
    <w:rsid w:val="001233A3"/>
    <w:rsid w:val="00125A9C"/>
    <w:rsid w:val="00126A26"/>
    <w:rsid w:val="001300EB"/>
    <w:rsid w:val="0013094B"/>
    <w:rsid w:val="00130E6B"/>
    <w:rsid w:val="00132412"/>
    <w:rsid w:val="00135C8A"/>
    <w:rsid w:val="00137622"/>
    <w:rsid w:val="00141415"/>
    <w:rsid w:val="001457BE"/>
    <w:rsid w:val="00154067"/>
    <w:rsid w:val="001561CB"/>
    <w:rsid w:val="001568F6"/>
    <w:rsid w:val="0015726E"/>
    <w:rsid w:val="001645A4"/>
    <w:rsid w:val="00165B46"/>
    <w:rsid w:val="00172136"/>
    <w:rsid w:val="00175995"/>
    <w:rsid w:val="0017606E"/>
    <w:rsid w:val="0017783B"/>
    <w:rsid w:val="00180610"/>
    <w:rsid w:val="00180ACE"/>
    <w:rsid w:val="00181D32"/>
    <w:rsid w:val="00185BC1"/>
    <w:rsid w:val="001930E1"/>
    <w:rsid w:val="00193A08"/>
    <w:rsid w:val="00193B41"/>
    <w:rsid w:val="001A0199"/>
    <w:rsid w:val="001A1F04"/>
    <w:rsid w:val="001A2012"/>
    <w:rsid w:val="001A3B61"/>
    <w:rsid w:val="001A4D5D"/>
    <w:rsid w:val="001A58A4"/>
    <w:rsid w:val="001A5D7E"/>
    <w:rsid w:val="001A66AA"/>
    <w:rsid w:val="001A6D91"/>
    <w:rsid w:val="001B3083"/>
    <w:rsid w:val="001B6751"/>
    <w:rsid w:val="001B6A60"/>
    <w:rsid w:val="001B73FA"/>
    <w:rsid w:val="001B75A2"/>
    <w:rsid w:val="001C0B9C"/>
    <w:rsid w:val="001C0E52"/>
    <w:rsid w:val="001C4436"/>
    <w:rsid w:val="001C5BB8"/>
    <w:rsid w:val="001C70CC"/>
    <w:rsid w:val="001C761F"/>
    <w:rsid w:val="001C76DE"/>
    <w:rsid w:val="001D22C8"/>
    <w:rsid w:val="001D3426"/>
    <w:rsid w:val="001D5787"/>
    <w:rsid w:val="001D79B4"/>
    <w:rsid w:val="001E07E3"/>
    <w:rsid w:val="001E0A3B"/>
    <w:rsid w:val="001E0ED7"/>
    <w:rsid w:val="001E16BD"/>
    <w:rsid w:val="001E61F8"/>
    <w:rsid w:val="001E7032"/>
    <w:rsid w:val="001E7B25"/>
    <w:rsid w:val="001E7C80"/>
    <w:rsid w:val="001F0230"/>
    <w:rsid w:val="001F0467"/>
    <w:rsid w:val="001F27AF"/>
    <w:rsid w:val="001F44A4"/>
    <w:rsid w:val="001F4A37"/>
    <w:rsid w:val="001F4B3C"/>
    <w:rsid w:val="001F6382"/>
    <w:rsid w:val="001F7810"/>
    <w:rsid w:val="0020129F"/>
    <w:rsid w:val="0020699E"/>
    <w:rsid w:val="002112ED"/>
    <w:rsid w:val="00211A5C"/>
    <w:rsid w:val="00211A8E"/>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2EB0"/>
    <w:rsid w:val="002B42EA"/>
    <w:rsid w:val="002B79D4"/>
    <w:rsid w:val="002C60BF"/>
    <w:rsid w:val="002C663E"/>
    <w:rsid w:val="002C77A1"/>
    <w:rsid w:val="002D0B6F"/>
    <w:rsid w:val="002D1102"/>
    <w:rsid w:val="002D1E19"/>
    <w:rsid w:val="002D527F"/>
    <w:rsid w:val="002E1BF6"/>
    <w:rsid w:val="002E38F7"/>
    <w:rsid w:val="002E3CAD"/>
    <w:rsid w:val="002E5614"/>
    <w:rsid w:val="002F0655"/>
    <w:rsid w:val="002F7F9C"/>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594"/>
    <w:rsid w:val="003469A9"/>
    <w:rsid w:val="00346CEA"/>
    <w:rsid w:val="00346CEB"/>
    <w:rsid w:val="00350C28"/>
    <w:rsid w:val="00352ED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9407E"/>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594B"/>
    <w:rsid w:val="00406472"/>
    <w:rsid w:val="00406D1D"/>
    <w:rsid w:val="004130B4"/>
    <w:rsid w:val="0041411A"/>
    <w:rsid w:val="004147CE"/>
    <w:rsid w:val="0041576B"/>
    <w:rsid w:val="00415A2A"/>
    <w:rsid w:val="004200F8"/>
    <w:rsid w:val="00424BDE"/>
    <w:rsid w:val="00426496"/>
    <w:rsid w:val="004271E9"/>
    <w:rsid w:val="00427234"/>
    <w:rsid w:val="00427FC0"/>
    <w:rsid w:val="004335F4"/>
    <w:rsid w:val="00433F92"/>
    <w:rsid w:val="004373CF"/>
    <w:rsid w:val="00437DAD"/>
    <w:rsid w:val="0044271E"/>
    <w:rsid w:val="0044459F"/>
    <w:rsid w:val="00450B83"/>
    <w:rsid w:val="004518E0"/>
    <w:rsid w:val="004533AE"/>
    <w:rsid w:val="00453C6F"/>
    <w:rsid w:val="004562AA"/>
    <w:rsid w:val="0046082A"/>
    <w:rsid w:val="00464389"/>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5A7B"/>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5699"/>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64CAC"/>
    <w:rsid w:val="00571B14"/>
    <w:rsid w:val="0057213C"/>
    <w:rsid w:val="005722E5"/>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3E49"/>
    <w:rsid w:val="005C45E1"/>
    <w:rsid w:val="005C60D2"/>
    <w:rsid w:val="005D0271"/>
    <w:rsid w:val="005D41A6"/>
    <w:rsid w:val="005D6D4B"/>
    <w:rsid w:val="005E1017"/>
    <w:rsid w:val="005E143D"/>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12B4"/>
    <w:rsid w:val="006144EB"/>
    <w:rsid w:val="0061760F"/>
    <w:rsid w:val="00620BFD"/>
    <w:rsid w:val="00621002"/>
    <w:rsid w:val="00624266"/>
    <w:rsid w:val="006269B7"/>
    <w:rsid w:val="00640F2A"/>
    <w:rsid w:val="0064589A"/>
    <w:rsid w:val="00646C55"/>
    <w:rsid w:val="006471AC"/>
    <w:rsid w:val="00647A3D"/>
    <w:rsid w:val="006500C5"/>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0F4F"/>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1753C"/>
    <w:rsid w:val="00722C00"/>
    <w:rsid w:val="00723C5B"/>
    <w:rsid w:val="0072663F"/>
    <w:rsid w:val="00727B65"/>
    <w:rsid w:val="00727B73"/>
    <w:rsid w:val="00730FA9"/>
    <w:rsid w:val="007331D5"/>
    <w:rsid w:val="0073410C"/>
    <w:rsid w:val="0073419D"/>
    <w:rsid w:val="007364CF"/>
    <w:rsid w:val="007378DF"/>
    <w:rsid w:val="00741354"/>
    <w:rsid w:val="00741E0F"/>
    <w:rsid w:val="007479D6"/>
    <w:rsid w:val="00747B82"/>
    <w:rsid w:val="00750F69"/>
    <w:rsid w:val="00750F89"/>
    <w:rsid w:val="0075212D"/>
    <w:rsid w:val="007541C1"/>
    <w:rsid w:val="00756B28"/>
    <w:rsid w:val="00760F5A"/>
    <w:rsid w:val="00761D68"/>
    <w:rsid w:val="00764B75"/>
    <w:rsid w:val="00766979"/>
    <w:rsid w:val="00770C54"/>
    <w:rsid w:val="007735BB"/>
    <w:rsid w:val="0078237B"/>
    <w:rsid w:val="007829FB"/>
    <w:rsid w:val="00784A57"/>
    <w:rsid w:val="007870C8"/>
    <w:rsid w:val="0079239F"/>
    <w:rsid w:val="00792B14"/>
    <w:rsid w:val="00797AD9"/>
    <w:rsid w:val="007A2EE7"/>
    <w:rsid w:val="007A3A2F"/>
    <w:rsid w:val="007A555E"/>
    <w:rsid w:val="007B221B"/>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53A9"/>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27FF"/>
    <w:rsid w:val="008962E5"/>
    <w:rsid w:val="00897207"/>
    <w:rsid w:val="00897AD8"/>
    <w:rsid w:val="008A5091"/>
    <w:rsid w:val="008A76E0"/>
    <w:rsid w:val="008B10C8"/>
    <w:rsid w:val="008B1ED0"/>
    <w:rsid w:val="008B5B93"/>
    <w:rsid w:val="008B5F6C"/>
    <w:rsid w:val="008B67F7"/>
    <w:rsid w:val="008C0490"/>
    <w:rsid w:val="008C5325"/>
    <w:rsid w:val="008C5BC2"/>
    <w:rsid w:val="008C5C3E"/>
    <w:rsid w:val="008C61DD"/>
    <w:rsid w:val="008D04B3"/>
    <w:rsid w:val="008D1C88"/>
    <w:rsid w:val="008D2FAA"/>
    <w:rsid w:val="008D33FA"/>
    <w:rsid w:val="008D5E5B"/>
    <w:rsid w:val="008D6EDD"/>
    <w:rsid w:val="008E0B53"/>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1D6D"/>
    <w:rsid w:val="00932EA5"/>
    <w:rsid w:val="009369D0"/>
    <w:rsid w:val="009459F4"/>
    <w:rsid w:val="00950AA9"/>
    <w:rsid w:val="009547BF"/>
    <w:rsid w:val="00955DC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5C42"/>
    <w:rsid w:val="009D61E3"/>
    <w:rsid w:val="009D7F99"/>
    <w:rsid w:val="009E1D46"/>
    <w:rsid w:val="009E1E31"/>
    <w:rsid w:val="009E26DD"/>
    <w:rsid w:val="009E50D3"/>
    <w:rsid w:val="009E54F2"/>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DDE"/>
    <w:rsid w:val="00A62FB5"/>
    <w:rsid w:val="00A635EE"/>
    <w:rsid w:val="00A65071"/>
    <w:rsid w:val="00A677CB"/>
    <w:rsid w:val="00A72B24"/>
    <w:rsid w:val="00A73031"/>
    <w:rsid w:val="00A73391"/>
    <w:rsid w:val="00A7439E"/>
    <w:rsid w:val="00A74784"/>
    <w:rsid w:val="00A80C9A"/>
    <w:rsid w:val="00A82229"/>
    <w:rsid w:val="00A85A5A"/>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4889"/>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404F"/>
    <w:rsid w:val="00B27E54"/>
    <w:rsid w:val="00B326A0"/>
    <w:rsid w:val="00B34AD6"/>
    <w:rsid w:val="00B352CB"/>
    <w:rsid w:val="00B433DA"/>
    <w:rsid w:val="00B455AB"/>
    <w:rsid w:val="00B4675D"/>
    <w:rsid w:val="00B52B50"/>
    <w:rsid w:val="00B5433E"/>
    <w:rsid w:val="00B55C03"/>
    <w:rsid w:val="00B56C31"/>
    <w:rsid w:val="00B60322"/>
    <w:rsid w:val="00B65C92"/>
    <w:rsid w:val="00B70375"/>
    <w:rsid w:val="00B7201D"/>
    <w:rsid w:val="00B7573A"/>
    <w:rsid w:val="00B83991"/>
    <w:rsid w:val="00B85228"/>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A7693"/>
    <w:rsid w:val="00BB35CC"/>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22E"/>
    <w:rsid w:val="00C35434"/>
    <w:rsid w:val="00C36F24"/>
    <w:rsid w:val="00C441BB"/>
    <w:rsid w:val="00C52492"/>
    <w:rsid w:val="00C531C3"/>
    <w:rsid w:val="00C56569"/>
    <w:rsid w:val="00C57146"/>
    <w:rsid w:val="00C57C28"/>
    <w:rsid w:val="00C60357"/>
    <w:rsid w:val="00C62318"/>
    <w:rsid w:val="00C667DD"/>
    <w:rsid w:val="00C71DAF"/>
    <w:rsid w:val="00C72599"/>
    <w:rsid w:val="00C75FE2"/>
    <w:rsid w:val="00C76997"/>
    <w:rsid w:val="00C77555"/>
    <w:rsid w:val="00C77C38"/>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CF77A4"/>
    <w:rsid w:val="00D00DB5"/>
    <w:rsid w:val="00D019E5"/>
    <w:rsid w:val="00D066BD"/>
    <w:rsid w:val="00D06AE8"/>
    <w:rsid w:val="00D14293"/>
    <w:rsid w:val="00D14330"/>
    <w:rsid w:val="00D14357"/>
    <w:rsid w:val="00D1449B"/>
    <w:rsid w:val="00D24635"/>
    <w:rsid w:val="00D246CB"/>
    <w:rsid w:val="00D261C1"/>
    <w:rsid w:val="00D27B4A"/>
    <w:rsid w:val="00D346A9"/>
    <w:rsid w:val="00D3546A"/>
    <w:rsid w:val="00D40891"/>
    <w:rsid w:val="00D42506"/>
    <w:rsid w:val="00D43A69"/>
    <w:rsid w:val="00D448B6"/>
    <w:rsid w:val="00D45E2E"/>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879BB"/>
    <w:rsid w:val="00D93C29"/>
    <w:rsid w:val="00D94603"/>
    <w:rsid w:val="00D97C76"/>
    <w:rsid w:val="00DA094F"/>
    <w:rsid w:val="00DA0AB7"/>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421B"/>
    <w:rsid w:val="00DE5783"/>
    <w:rsid w:val="00DF28C0"/>
    <w:rsid w:val="00DF3992"/>
    <w:rsid w:val="00DF407B"/>
    <w:rsid w:val="00DF67D7"/>
    <w:rsid w:val="00E0136A"/>
    <w:rsid w:val="00E02CD5"/>
    <w:rsid w:val="00E047D8"/>
    <w:rsid w:val="00E07530"/>
    <w:rsid w:val="00E10C87"/>
    <w:rsid w:val="00E10E49"/>
    <w:rsid w:val="00E1112A"/>
    <w:rsid w:val="00E11D07"/>
    <w:rsid w:val="00E120CF"/>
    <w:rsid w:val="00E12ED5"/>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76EB2"/>
    <w:rsid w:val="00E81638"/>
    <w:rsid w:val="00E834FC"/>
    <w:rsid w:val="00E83E47"/>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10C1"/>
    <w:rsid w:val="00F41831"/>
    <w:rsid w:val="00F46118"/>
    <w:rsid w:val="00F475D1"/>
    <w:rsid w:val="00F47E25"/>
    <w:rsid w:val="00F576A1"/>
    <w:rsid w:val="00F66166"/>
    <w:rsid w:val="00F666A6"/>
    <w:rsid w:val="00F675D1"/>
    <w:rsid w:val="00F70657"/>
    <w:rsid w:val="00F7213D"/>
    <w:rsid w:val="00F73097"/>
    <w:rsid w:val="00F73611"/>
    <w:rsid w:val="00F74011"/>
    <w:rsid w:val="00F74362"/>
    <w:rsid w:val="00F754F5"/>
    <w:rsid w:val="00F7571B"/>
    <w:rsid w:val="00F835CB"/>
    <w:rsid w:val="00F8474F"/>
    <w:rsid w:val="00F84C2E"/>
    <w:rsid w:val="00F90D16"/>
    <w:rsid w:val="00F95659"/>
    <w:rsid w:val="00F95B68"/>
    <w:rsid w:val="00FA3753"/>
    <w:rsid w:val="00FA53ED"/>
    <w:rsid w:val="00FB05FD"/>
    <w:rsid w:val="00FB5A2B"/>
    <w:rsid w:val="00FB6F89"/>
    <w:rsid w:val="00FC4E19"/>
    <w:rsid w:val="00FC5E62"/>
    <w:rsid w:val="00FD716C"/>
    <w:rsid w:val="00FE02C8"/>
    <w:rsid w:val="00FE2A61"/>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5436134">
      <w:bodyDiv w:val="1"/>
      <w:marLeft w:val="0"/>
      <w:marRight w:val="0"/>
      <w:marTop w:val="0"/>
      <w:marBottom w:val="0"/>
      <w:divBdr>
        <w:top w:val="none" w:sz="0" w:space="0" w:color="auto"/>
        <w:left w:val="none" w:sz="0" w:space="0" w:color="auto"/>
        <w:bottom w:val="none" w:sz="0" w:space="0" w:color="auto"/>
        <w:right w:val="none" w:sz="0" w:space="0" w:color="auto"/>
      </w:divBdr>
    </w:div>
    <w:div w:id="1740010839">
      <w:bodyDiv w:val="1"/>
      <w:marLeft w:val="0"/>
      <w:marRight w:val="0"/>
      <w:marTop w:val="0"/>
      <w:marBottom w:val="0"/>
      <w:divBdr>
        <w:top w:val="none" w:sz="0" w:space="0" w:color="auto"/>
        <w:left w:val="none" w:sz="0" w:space="0" w:color="auto"/>
        <w:bottom w:val="none" w:sz="0" w:space="0" w:color="auto"/>
        <w:right w:val="none" w:sz="0" w:space="0" w:color="auto"/>
      </w:divBdr>
    </w:div>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370</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Brandon Fletcher</cp:lastModifiedBy>
  <cp:revision>17</cp:revision>
  <cp:lastPrinted>2025-06-30T22:28:00Z</cp:lastPrinted>
  <dcterms:created xsi:type="dcterms:W3CDTF">2025-06-23T16:08:00Z</dcterms:created>
  <dcterms:modified xsi:type="dcterms:W3CDTF">2025-07-01T14:18:00Z</dcterms:modified>
</cp:coreProperties>
</file>