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08BF21F9"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D50ABB">
        <w:t>February 26</w:t>
      </w:r>
      <w:r w:rsidR="006513A2">
        <w:t>, 2024</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2EC43530" w:rsidR="004A0A43" w:rsidRDefault="002D527F" w:rsidP="00D66D70">
      <w:pPr>
        <w:jc w:val="both"/>
      </w:pPr>
      <w:r>
        <w:t>Chairman Danny Elstrott called the meeting to order at 6:</w:t>
      </w:r>
      <w:r w:rsidR="00D3546A">
        <w:t>0</w:t>
      </w:r>
      <w:r w:rsidR="006513A2">
        <w:t>4</w:t>
      </w:r>
      <w:r>
        <w:t xml:space="preserve"> pm</w:t>
      </w:r>
      <w:r w:rsidR="00C57C28">
        <w:t>.</w:t>
      </w:r>
      <w:r w:rsidR="000D359B">
        <w:t xml:space="preserve"> </w:t>
      </w:r>
      <w:r w:rsidR="00C57C28">
        <w:t xml:space="preserve">Mr. </w:t>
      </w:r>
      <w:r w:rsidR="00D50ABB">
        <w:t>Willie</w:t>
      </w:r>
      <w:r w:rsidR="00C57C28">
        <w:t xml:space="preserve"> gave the invocation which was followed by the Pledge of Allegiance.</w:t>
      </w:r>
    </w:p>
    <w:p w14:paraId="7F697F51" w14:textId="77777777" w:rsidR="00D82C7E" w:rsidRDefault="00D82C7E" w:rsidP="00D66D70">
      <w:pPr>
        <w:jc w:val="both"/>
      </w:pPr>
    </w:p>
    <w:p w14:paraId="0D46523F" w14:textId="1B9F112B" w:rsidR="006B4C97" w:rsidRDefault="00B65C92" w:rsidP="00D66D70">
      <w:pPr>
        <w:jc w:val="both"/>
      </w:pPr>
      <w:r>
        <w:t>Members present were</w:t>
      </w:r>
      <w:r w:rsidR="00DF67D7">
        <w:t xml:space="preserve">, </w:t>
      </w:r>
      <w:r w:rsidR="007D495F">
        <w:t>Danny Elstrott</w:t>
      </w:r>
      <w:r w:rsidR="00B02846">
        <w:t xml:space="preserve">, </w:t>
      </w:r>
      <w:r w:rsidR="00D50ABB">
        <w:t xml:space="preserve">Carla </w:t>
      </w:r>
      <w:proofErr w:type="spellStart"/>
      <w:r w:rsidR="00D50ABB">
        <w:t>Heisser</w:t>
      </w:r>
      <w:proofErr w:type="spellEnd"/>
      <w:r w:rsidR="00D50ABB">
        <w:t xml:space="preserve">, Luke </w:t>
      </w:r>
      <w:proofErr w:type="spellStart"/>
      <w:r w:rsidR="00D50ABB">
        <w:t>McDaniels</w:t>
      </w:r>
      <w:proofErr w:type="spellEnd"/>
      <w:r w:rsidR="00D50ABB">
        <w:t>, Byron Willie,</w:t>
      </w:r>
      <w:r w:rsidR="00B02846">
        <w:t xml:space="preserve"> </w:t>
      </w:r>
      <w:r w:rsidR="00F835CB">
        <w:t>and Carl</w:t>
      </w:r>
      <w:r w:rsidR="008E4E3B">
        <w:t xml:space="preserve"> Turner</w:t>
      </w:r>
      <w:r w:rsidR="00DF67D7">
        <w:t>.</w:t>
      </w:r>
    </w:p>
    <w:p w14:paraId="67900EAC" w14:textId="77777777" w:rsidR="00AB767C" w:rsidRDefault="00AB767C" w:rsidP="00D66D70">
      <w:pPr>
        <w:jc w:val="both"/>
      </w:pPr>
    </w:p>
    <w:p w14:paraId="1C8FC383" w14:textId="33E2B74F" w:rsidR="00AB767C" w:rsidRDefault="00AB767C" w:rsidP="00D66D70">
      <w:pPr>
        <w:jc w:val="both"/>
      </w:pPr>
      <w:r>
        <w:t>Members absent were</w:t>
      </w:r>
      <w:r w:rsidR="008E4E3B">
        <w:t xml:space="preserve"> </w:t>
      </w:r>
      <w:r w:rsidR="006513A2">
        <w:t>C</w:t>
      </w:r>
      <w:r w:rsidR="00D50ABB">
        <w:t>harlene Daniels, and Steven Emmons</w:t>
      </w:r>
      <w:r w:rsidR="00B02846">
        <w:t>.</w:t>
      </w:r>
    </w:p>
    <w:p w14:paraId="5DCDEC43" w14:textId="77777777" w:rsidR="005A1687" w:rsidRDefault="005A1687" w:rsidP="00D66D70">
      <w:pPr>
        <w:jc w:val="both"/>
      </w:pPr>
    </w:p>
    <w:p w14:paraId="03B9C5BE" w14:textId="6C50AC5B" w:rsidR="00D43A69" w:rsidRDefault="00027581" w:rsidP="00D66D70">
      <w:pPr>
        <w:jc w:val="both"/>
      </w:pPr>
      <w:proofErr w:type="spellStart"/>
      <w:r>
        <w:t>M</w:t>
      </w:r>
      <w:r w:rsidR="00D50ABB">
        <w:t>s</w:t>
      </w:r>
      <w:proofErr w:type="spellEnd"/>
      <w:r w:rsidR="00D50ABB">
        <w:t xml:space="preserve"> </w:t>
      </w:r>
      <w:proofErr w:type="spellStart"/>
      <w:r w:rsidR="00D50ABB">
        <w:t>Heisser</w:t>
      </w:r>
      <w:proofErr w:type="spellEnd"/>
      <w:r w:rsidR="006513A2">
        <w:t xml:space="preserve"> </w:t>
      </w:r>
      <w:r>
        <w:t xml:space="preserve">made a motion to accept the minutes as written for the </w:t>
      </w:r>
      <w:r w:rsidR="00D43A69">
        <w:t xml:space="preserve">meeting on </w:t>
      </w:r>
    </w:p>
    <w:p w14:paraId="08E3C54C" w14:textId="314BBAB3" w:rsidR="005553FC" w:rsidRDefault="00D50ABB" w:rsidP="00D66D70">
      <w:pPr>
        <w:jc w:val="both"/>
      </w:pPr>
      <w:r>
        <w:t>January 29, 2024</w:t>
      </w:r>
      <w:r w:rsidR="00D43A69">
        <w:t xml:space="preserve">. </w:t>
      </w:r>
      <w:r w:rsidR="003E6946">
        <w:t>M</w:t>
      </w:r>
      <w:r w:rsidR="00AB767C">
        <w:t xml:space="preserve">r. </w:t>
      </w:r>
      <w:r w:rsidR="00DF67D7">
        <w:t>Turner</w:t>
      </w:r>
      <w:r w:rsidR="005A1687">
        <w:t xml:space="preserve"> </w:t>
      </w:r>
      <w:r w:rsidR="00112308">
        <w:t>seconded</w:t>
      </w:r>
      <w:r w:rsidR="00027581">
        <w:t xml:space="preserve"> the motion with all voting in favor.</w:t>
      </w:r>
    </w:p>
    <w:p w14:paraId="3C33B38A" w14:textId="77777777" w:rsidR="00A7439E" w:rsidRDefault="00A7439E" w:rsidP="00D66D70">
      <w:pPr>
        <w:jc w:val="both"/>
      </w:pPr>
    </w:p>
    <w:p w14:paraId="267B93B2" w14:textId="7180B27D" w:rsidR="00A7439E" w:rsidRDefault="00A7439E" w:rsidP="00D66D70">
      <w:pPr>
        <w:jc w:val="both"/>
      </w:pPr>
      <w:r>
        <w:t>No public input.</w:t>
      </w:r>
    </w:p>
    <w:p w14:paraId="041DCDE8" w14:textId="77777777" w:rsidR="002B053C" w:rsidRDefault="002B053C" w:rsidP="00D66D70">
      <w:pPr>
        <w:jc w:val="both"/>
      </w:pPr>
    </w:p>
    <w:p w14:paraId="4B716BD0" w14:textId="77777777" w:rsidR="007C1FF1" w:rsidRDefault="00E4485E" w:rsidP="00D66D70">
      <w:pPr>
        <w:jc w:val="both"/>
      </w:pPr>
      <w:r>
        <w:t xml:space="preserve">Mr. Elstrott </w:t>
      </w:r>
      <w:r w:rsidR="001F0467">
        <w:t xml:space="preserve">addressed the next agenda item a request for </w:t>
      </w:r>
      <w:r w:rsidR="007C1FF1">
        <w:t xml:space="preserve">variance of property boundaries. </w:t>
      </w:r>
    </w:p>
    <w:p w14:paraId="1CBFFA9B" w14:textId="3506E317" w:rsidR="007C1FF1" w:rsidRDefault="007C1FF1" w:rsidP="00D66D70">
      <w:pPr>
        <w:jc w:val="both"/>
      </w:pPr>
      <w:r>
        <w:t xml:space="preserve">Mr. Steven Pugh was present to speak, he would like to increase the encroachment by 9.0 ft. on the west side of his property located at 385 W. Elm Street. He is building a shed that will house his boats for protection from the weather. There was no objections from </w:t>
      </w:r>
      <w:r w:rsidR="00390909">
        <w:t>the</w:t>
      </w:r>
      <w:r>
        <w:t xml:space="preserve"> surrounding property owners. Mr. Willie made a motion to approve the request</w:t>
      </w:r>
      <w:r w:rsidR="00390909">
        <w:t xml:space="preserve"> with a seconded by </w:t>
      </w:r>
      <w:proofErr w:type="spellStart"/>
      <w:r w:rsidR="00390909">
        <w:t>Ms</w:t>
      </w:r>
      <w:proofErr w:type="spellEnd"/>
      <w:r w:rsidR="00390909">
        <w:t xml:space="preserve"> </w:t>
      </w:r>
      <w:proofErr w:type="spellStart"/>
      <w:r w:rsidR="00390909">
        <w:t>Heisser</w:t>
      </w:r>
      <w:proofErr w:type="spellEnd"/>
      <w:r w:rsidR="00390909">
        <w:t>. Mr. Elstrott requested a vote from all board members which was as follows:</w:t>
      </w:r>
    </w:p>
    <w:p w14:paraId="6442C750" w14:textId="254D4D8F" w:rsidR="00390909" w:rsidRDefault="00390909" w:rsidP="00D66D70">
      <w:pPr>
        <w:jc w:val="both"/>
      </w:pPr>
      <w:r>
        <w:tab/>
      </w:r>
      <w:r>
        <w:tab/>
      </w:r>
      <w:r>
        <w:tab/>
      </w:r>
      <w:r>
        <w:tab/>
        <w:t>Mr. Elstrott</w:t>
      </w:r>
      <w:r>
        <w:tab/>
      </w:r>
      <w:r>
        <w:tab/>
        <w:t>Yay</w:t>
      </w:r>
    </w:p>
    <w:p w14:paraId="71A6C70C" w14:textId="21A529F0" w:rsidR="00390909" w:rsidRDefault="00390909" w:rsidP="00D66D70">
      <w:pPr>
        <w:jc w:val="both"/>
      </w:pPr>
      <w:r>
        <w:tab/>
      </w:r>
      <w:r>
        <w:tab/>
      </w:r>
      <w:r>
        <w:tab/>
      </w:r>
      <w:r>
        <w:tab/>
        <w:t xml:space="preserve">Ms. </w:t>
      </w:r>
      <w:proofErr w:type="spellStart"/>
      <w:r>
        <w:t>Heisser</w:t>
      </w:r>
      <w:proofErr w:type="spellEnd"/>
      <w:r>
        <w:tab/>
      </w:r>
      <w:r>
        <w:tab/>
        <w:t>Yay</w:t>
      </w:r>
    </w:p>
    <w:p w14:paraId="20F7A406" w14:textId="1DEEE212" w:rsidR="00390909" w:rsidRDefault="00390909" w:rsidP="00D66D70">
      <w:pPr>
        <w:jc w:val="both"/>
      </w:pPr>
      <w:r>
        <w:tab/>
      </w:r>
      <w:r>
        <w:tab/>
      </w:r>
      <w:r>
        <w:tab/>
      </w:r>
      <w:r>
        <w:tab/>
        <w:t xml:space="preserve">Mr. </w:t>
      </w:r>
      <w:proofErr w:type="spellStart"/>
      <w:r>
        <w:t>McDaniels</w:t>
      </w:r>
      <w:proofErr w:type="spellEnd"/>
      <w:r>
        <w:tab/>
        <w:t>Yay</w:t>
      </w:r>
    </w:p>
    <w:p w14:paraId="0997C1B5" w14:textId="59D5B721" w:rsidR="00390909" w:rsidRDefault="00390909" w:rsidP="00D66D70">
      <w:pPr>
        <w:jc w:val="both"/>
      </w:pPr>
      <w:r>
        <w:tab/>
      </w:r>
      <w:r>
        <w:tab/>
      </w:r>
      <w:r>
        <w:tab/>
      </w:r>
      <w:r>
        <w:tab/>
        <w:t>Mr. Turner</w:t>
      </w:r>
      <w:r>
        <w:tab/>
      </w:r>
      <w:r>
        <w:tab/>
        <w:t>Yay</w:t>
      </w:r>
    </w:p>
    <w:p w14:paraId="68387B0E" w14:textId="750A5363" w:rsidR="00390909" w:rsidRDefault="00390909" w:rsidP="00D66D70">
      <w:pPr>
        <w:jc w:val="both"/>
      </w:pPr>
      <w:r>
        <w:tab/>
      </w:r>
      <w:r>
        <w:tab/>
      </w:r>
      <w:r>
        <w:tab/>
      </w:r>
      <w:r>
        <w:tab/>
        <w:t>Mr. Willie</w:t>
      </w:r>
      <w:r>
        <w:tab/>
      </w:r>
      <w:r>
        <w:tab/>
        <w:t>Yay</w:t>
      </w:r>
    </w:p>
    <w:p w14:paraId="5E86D0EF" w14:textId="2FB293D6" w:rsidR="00390909" w:rsidRDefault="00390909" w:rsidP="00D66D70">
      <w:pPr>
        <w:jc w:val="both"/>
      </w:pPr>
      <w:r>
        <w:t>All members vote to approve the variance request.</w:t>
      </w:r>
    </w:p>
    <w:p w14:paraId="05C69E46" w14:textId="77777777" w:rsidR="00390909" w:rsidRDefault="00390909" w:rsidP="00D66D70">
      <w:pPr>
        <w:jc w:val="both"/>
      </w:pPr>
    </w:p>
    <w:p w14:paraId="21824A62" w14:textId="6FC23DA9" w:rsidR="007C1FF1" w:rsidRDefault="00804184" w:rsidP="00D66D70">
      <w:pPr>
        <w:jc w:val="both"/>
      </w:pPr>
      <w:r>
        <w:t xml:space="preserve">The </w:t>
      </w:r>
      <w:r w:rsidR="00766979">
        <w:t xml:space="preserve">appointment of 2024 </w:t>
      </w:r>
      <w:r>
        <w:t>board chairman and vice chairman was</w:t>
      </w:r>
      <w:r w:rsidR="00766979">
        <w:t xml:space="preserve"> selected as </w:t>
      </w:r>
      <w:proofErr w:type="spellStart"/>
      <w:r w:rsidR="00766979">
        <w:t>Mr</w:t>
      </w:r>
      <w:proofErr w:type="spellEnd"/>
      <w:r w:rsidR="00766979">
        <w:t xml:space="preserve"> Elstrott will serve as the Chairman motion was made by Mr. Willie and seconded by Mr. Turner with all voting to approve. Mr. Willie will serve as Vice-Chairman motion was made by Ms. </w:t>
      </w:r>
      <w:proofErr w:type="spellStart"/>
      <w:r w:rsidR="00766979">
        <w:t>Heisser</w:t>
      </w:r>
      <w:proofErr w:type="spellEnd"/>
      <w:r w:rsidR="00766979">
        <w:t xml:space="preserve"> and seconded by Mr. </w:t>
      </w:r>
      <w:proofErr w:type="spellStart"/>
      <w:r w:rsidR="00766979">
        <w:t>McDaniels</w:t>
      </w:r>
      <w:proofErr w:type="spellEnd"/>
      <w:r w:rsidR="00766979">
        <w:t xml:space="preserve"> with all voting to approve.</w:t>
      </w:r>
      <w:r>
        <w:t xml:space="preserve"> </w:t>
      </w:r>
    </w:p>
    <w:p w14:paraId="09C4807F" w14:textId="77777777" w:rsidR="00766979" w:rsidRDefault="00766979" w:rsidP="00D66D70">
      <w:pPr>
        <w:jc w:val="both"/>
      </w:pPr>
    </w:p>
    <w:p w14:paraId="5282449A" w14:textId="125E5B90" w:rsidR="00766979" w:rsidRDefault="00766979" w:rsidP="00D66D70">
      <w:pPr>
        <w:jc w:val="both"/>
      </w:pPr>
      <w:r>
        <w:t>Board member’s changed the regular scheduled monthly meeting for the month of May due to the Memorial Day holiday to the 20</w:t>
      </w:r>
      <w:r w:rsidRPr="00766979">
        <w:rPr>
          <w:vertAlign w:val="superscript"/>
        </w:rPr>
        <w:t>th</w:t>
      </w:r>
      <w:r>
        <w:t xml:space="preserve"> of the month.</w:t>
      </w:r>
    </w:p>
    <w:p w14:paraId="476E52EE" w14:textId="77777777" w:rsidR="00A7439E" w:rsidRDefault="00A7439E" w:rsidP="00D66D70">
      <w:pPr>
        <w:jc w:val="both"/>
      </w:pPr>
    </w:p>
    <w:p w14:paraId="66D4BC1C" w14:textId="18B47BD2" w:rsidR="006C6E19" w:rsidRDefault="00E4485E" w:rsidP="00D66D70">
      <w:pPr>
        <w:jc w:val="both"/>
      </w:pPr>
      <w:r>
        <w:t>M</w:t>
      </w:r>
      <w:r w:rsidR="00A7439E">
        <w:t>r. E</w:t>
      </w:r>
      <w:r w:rsidR="001A0199">
        <w:t>lstrott</w:t>
      </w:r>
      <w:r w:rsidR="00A7439E">
        <w:t xml:space="preserve"> </w:t>
      </w:r>
      <w:r w:rsidR="004B18C4">
        <w:t xml:space="preserve">made a motion to </w:t>
      </w:r>
      <w:r w:rsidR="003D24EE">
        <w:t xml:space="preserve">adjourn </w:t>
      </w:r>
      <w:r w:rsidR="004B18C4">
        <w:t>the meeting which was seconded by M</w:t>
      </w:r>
      <w:r w:rsidR="001A0199">
        <w:t xml:space="preserve">s. </w:t>
      </w:r>
      <w:proofErr w:type="spellStart"/>
      <w:r w:rsidR="001A0199">
        <w:t>Heisser</w:t>
      </w:r>
      <w:proofErr w:type="spellEnd"/>
      <w:r w:rsidR="00437DAD">
        <w:t xml:space="preserve"> </w:t>
      </w:r>
      <w:r w:rsidR="005B3112">
        <w:t>with</w:t>
      </w:r>
      <w:r w:rsidR="004B18C4">
        <w:t xml:space="preserve"> all voting in favor.  Meeting a</w:t>
      </w:r>
      <w:r w:rsidR="004A179E">
        <w:t>d</w:t>
      </w:r>
      <w:r w:rsidR="004B18C4">
        <w:t>jo</w:t>
      </w:r>
      <w:r w:rsidR="004A179E">
        <w:t>urn</w:t>
      </w:r>
      <w:r w:rsidR="003156E6">
        <w:t>ed at 6:</w:t>
      </w:r>
      <w:r w:rsidR="001A0199">
        <w:t>15</w:t>
      </w:r>
      <w:r w:rsidR="00A87141">
        <w:t>.</w:t>
      </w:r>
    </w:p>
    <w:p w14:paraId="6CE57D56" w14:textId="77777777" w:rsidR="00D97C76" w:rsidRDefault="00D97C76" w:rsidP="00D66D70">
      <w:pPr>
        <w:jc w:val="both"/>
      </w:pPr>
      <w:bookmarkStart w:id="0" w:name="_GoBack"/>
      <w:bookmarkEnd w:id="0"/>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5EFEDA77" w:rsidR="00272C1E" w:rsidRPr="004E45D6" w:rsidRDefault="004C7167" w:rsidP="00E81638">
      <w:pPr>
        <w:jc w:val="both"/>
      </w:pPr>
      <w:r>
        <w:t>Minutes Typed By: Judy Cordoba</w:t>
      </w:r>
      <w:r>
        <w:tab/>
      </w:r>
      <w:r>
        <w:tab/>
      </w:r>
      <w:r>
        <w:tab/>
        <w:t>Chairman-Danny Elstrott</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13B93" w14:textId="77777777" w:rsidR="00AE742B" w:rsidRDefault="00AE742B" w:rsidP="00AD011B">
      <w:r>
        <w:separator/>
      </w:r>
    </w:p>
  </w:endnote>
  <w:endnote w:type="continuationSeparator" w:id="0">
    <w:p w14:paraId="0E24983B" w14:textId="77777777" w:rsidR="00AE742B" w:rsidRDefault="00AE742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B524F" w14:textId="77777777" w:rsidR="00741E0F" w:rsidRDefault="001C4436">
    <w:pPr>
      <w:pStyle w:val="Footer"/>
      <w:jc w:val="right"/>
    </w:pPr>
    <w:r>
      <w:fldChar w:fldCharType="begin"/>
    </w:r>
    <w:r>
      <w:instrText xml:space="preserve"> PAGE   \* MERGEFORMAT </w:instrText>
    </w:r>
    <w:r>
      <w:fldChar w:fldCharType="separate"/>
    </w:r>
    <w:r w:rsidR="001A019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6061E" w14:textId="77777777" w:rsidR="00AE742B" w:rsidRDefault="00AE742B" w:rsidP="00AD011B">
      <w:r>
        <w:separator/>
      </w:r>
    </w:p>
  </w:footnote>
  <w:footnote w:type="continuationSeparator" w:id="0">
    <w:p w14:paraId="6047EE52" w14:textId="77777777" w:rsidR="00AE742B" w:rsidRDefault="00AE742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62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72E"/>
    <w:rsid w:val="00056CB9"/>
    <w:rsid w:val="00061A5C"/>
    <w:rsid w:val="00063850"/>
    <w:rsid w:val="00063ADE"/>
    <w:rsid w:val="000640BB"/>
    <w:rsid w:val="000675EE"/>
    <w:rsid w:val="00067C0F"/>
    <w:rsid w:val="00070626"/>
    <w:rsid w:val="0007766F"/>
    <w:rsid w:val="00077A32"/>
    <w:rsid w:val="00083E22"/>
    <w:rsid w:val="0008466F"/>
    <w:rsid w:val="00084E2D"/>
    <w:rsid w:val="0008640D"/>
    <w:rsid w:val="0009266E"/>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3B61"/>
    <w:rsid w:val="001A4D5D"/>
    <w:rsid w:val="001A5D7E"/>
    <w:rsid w:val="001A66AA"/>
    <w:rsid w:val="001A6D91"/>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61F8"/>
    <w:rsid w:val="001E7032"/>
    <w:rsid w:val="001E7B25"/>
    <w:rsid w:val="001E7C80"/>
    <w:rsid w:val="001F0230"/>
    <w:rsid w:val="001F0467"/>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A0A09"/>
    <w:rsid w:val="003A148F"/>
    <w:rsid w:val="003A3C4C"/>
    <w:rsid w:val="003A48C0"/>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45E1"/>
    <w:rsid w:val="005C60D2"/>
    <w:rsid w:val="005D0271"/>
    <w:rsid w:val="005D41A6"/>
    <w:rsid w:val="005D6D4B"/>
    <w:rsid w:val="005E1549"/>
    <w:rsid w:val="005E292F"/>
    <w:rsid w:val="005E2FEF"/>
    <w:rsid w:val="005E3177"/>
    <w:rsid w:val="005E413E"/>
    <w:rsid w:val="005E55DF"/>
    <w:rsid w:val="005E6180"/>
    <w:rsid w:val="005E64ED"/>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212D"/>
    <w:rsid w:val="007541C1"/>
    <w:rsid w:val="00760F5A"/>
    <w:rsid w:val="00764B75"/>
    <w:rsid w:val="00766979"/>
    <w:rsid w:val="00770C54"/>
    <w:rsid w:val="0078237B"/>
    <w:rsid w:val="007829FB"/>
    <w:rsid w:val="00784A57"/>
    <w:rsid w:val="007870C8"/>
    <w:rsid w:val="0079239F"/>
    <w:rsid w:val="00792B14"/>
    <w:rsid w:val="00797AD9"/>
    <w:rsid w:val="007A2EE7"/>
    <w:rsid w:val="007A3A2F"/>
    <w:rsid w:val="007C129F"/>
    <w:rsid w:val="007C1FF1"/>
    <w:rsid w:val="007C2392"/>
    <w:rsid w:val="007C24B5"/>
    <w:rsid w:val="007C430A"/>
    <w:rsid w:val="007C5F0E"/>
    <w:rsid w:val="007C6887"/>
    <w:rsid w:val="007C711F"/>
    <w:rsid w:val="007C76FD"/>
    <w:rsid w:val="007D495F"/>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E6C37"/>
    <w:rsid w:val="009F009D"/>
    <w:rsid w:val="00A00DD5"/>
    <w:rsid w:val="00A03097"/>
    <w:rsid w:val="00A03563"/>
    <w:rsid w:val="00A04990"/>
    <w:rsid w:val="00A04A71"/>
    <w:rsid w:val="00A06054"/>
    <w:rsid w:val="00A11E90"/>
    <w:rsid w:val="00A12371"/>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7141"/>
    <w:rsid w:val="00A90106"/>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52492"/>
    <w:rsid w:val="00C56569"/>
    <w:rsid w:val="00C57146"/>
    <w:rsid w:val="00C57C28"/>
    <w:rsid w:val="00C60357"/>
    <w:rsid w:val="00C62318"/>
    <w:rsid w:val="00C71DAF"/>
    <w:rsid w:val="00C72599"/>
    <w:rsid w:val="00C75FE2"/>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AE4"/>
    <w:rsid w:val="00CE6AF0"/>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380F"/>
    <w:rsid w:val="00DB62FA"/>
    <w:rsid w:val="00DC3727"/>
    <w:rsid w:val="00DC4AF3"/>
    <w:rsid w:val="00DC57AC"/>
    <w:rsid w:val="00DD0AFA"/>
    <w:rsid w:val="00DD118E"/>
    <w:rsid w:val="00DD3435"/>
    <w:rsid w:val="00DD3662"/>
    <w:rsid w:val="00DD3798"/>
    <w:rsid w:val="00DE1664"/>
    <w:rsid w:val="00DE176F"/>
    <w:rsid w:val="00DE317F"/>
    <w:rsid w:val="00DE5783"/>
    <w:rsid w:val="00DF3992"/>
    <w:rsid w:val="00DF407B"/>
    <w:rsid w:val="00DF67D7"/>
    <w:rsid w:val="00E02CD5"/>
    <w:rsid w:val="00E047D8"/>
    <w:rsid w:val="00E07530"/>
    <w:rsid w:val="00E10C87"/>
    <w:rsid w:val="00E10E49"/>
    <w:rsid w:val="00E1112A"/>
    <w:rsid w:val="00E11D07"/>
    <w:rsid w:val="00E120CF"/>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35C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2497"/>
    <o:shapelayout v:ext="edit">
      <o:idmap v:ext="edit" data="1"/>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59316-6ADF-47A1-8C79-9DFAE2D24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340</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Judy Cordoba</cp:lastModifiedBy>
  <cp:revision>5</cp:revision>
  <cp:lastPrinted>2024-01-25T16:41:00Z</cp:lastPrinted>
  <dcterms:created xsi:type="dcterms:W3CDTF">2024-02-27T15:25:00Z</dcterms:created>
  <dcterms:modified xsi:type="dcterms:W3CDTF">2024-02-27T16:30:00Z</dcterms:modified>
</cp:coreProperties>
</file>